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F2D" w:rsidRPr="009D7E99" w:rsidRDefault="00962F2D" w:rsidP="00962F2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члена жюри</w:t>
      </w: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2024 - 2025 учебный год </w:t>
      </w: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>РУССКИЙ ЯЗЫК</w:t>
      </w:r>
    </w:p>
    <w:p w:rsidR="00962F2D" w:rsidRPr="006B0A04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7 класс</w:t>
      </w: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Критерии проверки</w:t>
      </w:r>
    </w:p>
    <w:p w:rsidR="00962F2D" w:rsidRDefault="00962F2D" w:rsidP="0096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962F2D" w:rsidRDefault="00962F2D" w:rsidP="00962F2D">
      <w:pPr>
        <w:pStyle w:val="a3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D7E9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Общее время выполнения работы –  </w:t>
      </w:r>
      <w:r w:rsidRPr="009D7E9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120 минут</w:t>
      </w:r>
      <w:r w:rsidRPr="009D7E9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(2 астрономических часа)</w:t>
      </w:r>
    </w:p>
    <w:tbl>
      <w:tblPr>
        <w:tblStyle w:val="a8"/>
        <w:tblW w:w="0" w:type="auto"/>
        <w:tblInd w:w="-459" w:type="dxa"/>
        <w:tblLook w:val="04A0"/>
      </w:tblPr>
      <w:tblGrid>
        <w:gridCol w:w="2111"/>
        <w:gridCol w:w="886"/>
        <w:gridCol w:w="850"/>
        <w:gridCol w:w="944"/>
        <w:gridCol w:w="851"/>
        <w:gridCol w:w="889"/>
        <w:gridCol w:w="889"/>
        <w:gridCol w:w="852"/>
        <w:gridCol w:w="889"/>
        <w:gridCol w:w="869"/>
      </w:tblGrid>
      <w:tr w:rsidR="00FF065A" w:rsidTr="00180D00">
        <w:tc>
          <w:tcPr>
            <w:tcW w:w="2111" w:type="dxa"/>
          </w:tcPr>
          <w:p w:rsidR="00FF065A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№ задания</w:t>
            </w:r>
          </w:p>
        </w:tc>
        <w:tc>
          <w:tcPr>
            <w:tcW w:w="886" w:type="dxa"/>
          </w:tcPr>
          <w:p w:rsidR="00FF065A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850" w:type="dxa"/>
          </w:tcPr>
          <w:p w:rsidR="00FF065A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44" w:type="dxa"/>
          </w:tcPr>
          <w:p w:rsidR="00FF065A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</w:tcPr>
          <w:p w:rsidR="00FF065A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89" w:type="dxa"/>
          </w:tcPr>
          <w:p w:rsidR="00FF065A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89" w:type="dxa"/>
          </w:tcPr>
          <w:p w:rsidR="00FF065A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52" w:type="dxa"/>
          </w:tcPr>
          <w:p w:rsidR="00FF065A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89" w:type="dxa"/>
          </w:tcPr>
          <w:p w:rsidR="00FF065A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69" w:type="dxa"/>
          </w:tcPr>
          <w:p w:rsidR="00FF065A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Всего</w:t>
            </w:r>
          </w:p>
        </w:tc>
      </w:tr>
      <w:tr w:rsidR="00FF065A" w:rsidRPr="00491A9B" w:rsidTr="00180D00">
        <w:tc>
          <w:tcPr>
            <w:tcW w:w="2111" w:type="dxa"/>
          </w:tcPr>
          <w:p w:rsidR="00FF065A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Максимум баллов</w:t>
            </w:r>
          </w:p>
        </w:tc>
        <w:tc>
          <w:tcPr>
            <w:tcW w:w="886" w:type="dxa"/>
          </w:tcPr>
          <w:p w:rsidR="00FF065A" w:rsidRPr="00664DE1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FF065A" w:rsidRPr="00664DE1" w:rsidRDefault="003604F6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850" w:type="dxa"/>
          </w:tcPr>
          <w:p w:rsidR="00FF065A" w:rsidRPr="00664DE1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FF065A" w:rsidRPr="00664DE1" w:rsidRDefault="003604F6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8,5</w:t>
            </w:r>
          </w:p>
        </w:tc>
        <w:tc>
          <w:tcPr>
            <w:tcW w:w="944" w:type="dxa"/>
          </w:tcPr>
          <w:p w:rsidR="00FF065A" w:rsidRPr="00664DE1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FF065A" w:rsidRPr="00664DE1" w:rsidRDefault="003604F6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51" w:type="dxa"/>
          </w:tcPr>
          <w:p w:rsidR="00FF065A" w:rsidRPr="00664DE1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FF065A" w:rsidRPr="00664DE1" w:rsidRDefault="003604F6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889" w:type="dxa"/>
          </w:tcPr>
          <w:p w:rsidR="00FF065A" w:rsidRPr="00664DE1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FF065A" w:rsidRPr="00664DE1" w:rsidRDefault="003604F6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89" w:type="dxa"/>
          </w:tcPr>
          <w:p w:rsidR="00FF065A" w:rsidRPr="00664DE1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FF065A" w:rsidRPr="00664DE1" w:rsidRDefault="003604F6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852" w:type="dxa"/>
          </w:tcPr>
          <w:p w:rsidR="00FF065A" w:rsidRPr="00664DE1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FF065A" w:rsidRPr="00664DE1" w:rsidRDefault="003604F6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89" w:type="dxa"/>
          </w:tcPr>
          <w:p w:rsidR="00FF065A" w:rsidRPr="00664DE1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FF065A" w:rsidRPr="00664DE1" w:rsidRDefault="003604F6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13,5</w:t>
            </w:r>
          </w:p>
        </w:tc>
        <w:tc>
          <w:tcPr>
            <w:tcW w:w="869" w:type="dxa"/>
          </w:tcPr>
          <w:p w:rsidR="00FF065A" w:rsidRPr="00664DE1" w:rsidRDefault="00FF065A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  <w:p w:rsidR="00FF065A" w:rsidRPr="00664DE1" w:rsidRDefault="003604F6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76</w:t>
            </w:r>
          </w:p>
        </w:tc>
      </w:tr>
    </w:tbl>
    <w:p w:rsidR="00962F2D" w:rsidRDefault="00962F2D" w:rsidP="00962F2D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1A10C6" w:rsidRPr="001167EC" w:rsidRDefault="001A10C6" w:rsidP="001167EC">
      <w:p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 xml:space="preserve">Задание 1.  </w:t>
      </w:r>
      <w:r w:rsidRPr="001167EC">
        <w:rPr>
          <w:rFonts w:ascii="Times New Roman" w:hAnsi="Times New Roman" w:cs="Times New Roman"/>
          <w:sz w:val="28"/>
          <w:szCs w:val="28"/>
        </w:rPr>
        <w:t>Приведенные ниже слова взяты из словарного диктанта школьника.  Некоторые из них он написал с орфогра</w:t>
      </w:r>
      <w:r w:rsidR="003872D0">
        <w:rPr>
          <w:rFonts w:ascii="Times New Roman" w:hAnsi="Times New Roman" w:cs="Times New Roman"/>
          <w:sz w:val="28"/>
          <w:szCs w:val="28"/>
        </w:rPr>
        <w:t>фическими  ошибками. Найдите такие</w:t>
      </w:r>
      <w:r w:rsidRPr="001167EC">
        <w:rPr>
          <w:rFonts w:ascii="Times New Roman" w:hAnsi="Times New Roman" w:cs="Times New Roman"/>
          <w:sz w:val="28"/>
          <w:szCs w:val="28"/>
        </w:rPr>
        <w:t xml:space="preserve"> слова, запишите их правильно. Прокомментируйте  свой выбор. Попытайтесь предположить, почему  эти слова  школьник написал с ошибками. Предположение  </w:t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не знает правило </w:t>
      </w:r>
      <w:r w:rsidR="009D4212">
        <w:rPr>
          <w:rFonts w:ascii="Times New Roman" w:hAnsi="Times New Roman" w:cs="Times New Roman"/>
          <w:sz w:val="28"/>
          <w:szCs w:val="28"/>
        </w:rPr>
        <w:t xml:space="preserve"> не принимается: т</w:t>
      </w:r>
      <w:r w:rsidRPr="001167EC">
        <w:rPr>
          <w:rFonts w:ascii="Times New Roman" w:hAnsi="Times New Roman" w:cs="Times New Roman"/>
          <w:sz w:val="28"/>
          <w:szCs w:val="28"/>
        </w:rPr>
        <w:t>ребуется обоснование ошибочного написания  каждого слова.</w:t>
      </w:r>
    </w:p>
    <w:p w:rsidR="001A10C6" w:rsidRPr="001167EC" w:rsidRDefault="001A10C6" w:rsidP="001167EC">
      <w:p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      </w:t>
      </w:r>
      <w:r w:rsidRPr="001167EC">
        <w:rPr>
          <w:rFonts w:ascii="Times New Roman" w:hAnsi="Times New Roman" w:cs="Times New Roman"/>
          <w:i/>
          <w:sz w:val="28"/>
          <w:szCs w:val="28"/>
        </w:rPr>
        <w:t>До вастребования, подрожать (кумиру), подчерк, свещенный, спартакиада,  вентилятор, фиалетовый, полисадник, гастроли.</w:t>
      </w:r>
    </w:p>
    <w:p w:rsidR="001A10C6" w:rsidRPr="001167EC" w:rsidRDefault="001A10C6" w:rsidP="001167E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1A10C6" w:rsidRPr="001167EC" w:rsidRDefault="001167EC" w:rsidP="001167EC">
      <w:pPr>
        <w:pStyle w:val="a3"/>
        <w:numPr>
          <w:ilvl w:val="0"/>
          <w:numId w:val="24"/>
        </w:num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10C6" w:rsidRPr="001167EC">
        <w:rPr>
          <w:rFonts w:ascii="Times New Roman" w:hAnsi="Times New Roman" w:cs="Times New Roman"/>
          <w:i/>
          <w:sz w:val="28"/>
          <w:szCs w:val="28"/>
        </w:rPr>
        <w:t>До востребования, подражать (кумиру), почерк, священный,</w:t>
      </w:r>
    </w:p>
    <w:p w:rsidR="001A10C6" w:rsidRPr="001167EC" w:rsidRDefault="009D4212" w:rsidP="003604F6">
      <w:p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фиолетовый, палисадник</w:t>
      </w:r>
      <w:r w:rsidR="001A10C6" w:rsidRPr="001167EC">
        <w:rPr>
          <w:rFonts w:ascii="Times New Roman" w:hAnsi="Times New Roman" w:cs="Times New Roman"/>
          <w:i/>
          <w:sz w:val="28"/>
          <w:szCs w:val="28"/>
        </w:rPr>
        <w:t>.</w:t>
      </w:r>
    </w:p>
    <w:p w:rsidR="001A10C6" w:rsidRPr="001167EC" w:rsidRDefault="001A10C6" w:rsidP="003604F6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Орфографические ошибки можно объяснить их ложной этимологией -</w:t>
      </w:r>
    </w:p>
    <w:p w:rsidR="001A10C6" w:rsidRPr="001167EC" w:rsidRDefault="001A10C6" w:rsidP="003604F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ложной связью со словом, которое выбирается в качестве проверочного, но не является родственным записанному.</w:t>
      </w:r>
    </w:p>
    <w:p w:rsidR="001A10C6" w:rsidRPr="001167EC" w:rsidRDefault="001A10C6" w:rsidP="003604F6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sz w:val="28"/>
          <w:szCs w:val="28"/>
        </w:rPr>
        <w:t xml:space="preserve"> </w:t>
      </w:r>
      <w:r w:rsidRPr="001167EC">
        <w:rPr>
          <w:rFonts w:ascii="Times New Roman" w:hAnsi="Times New Roman" w:cs="Times New Roman"/>
          <w:i/>
          <w:sz w:val="28"/>
          <w:szCs w:val="28"/>
        </w:rPr>
        <w:t>до   в А с т р е б о в а н и я  - до вашего требования</w:t>
      </w:r>
    </w:p>
    <w:p w:rsidR="001A10C6" w:rsidRPr="001167EC" w:rsidRDefault="001A10C6" w:rsidP="003604F6">
      <w:pPr>
        <w:pStyle w:val="a3"/>
        <w:spacing w:after="0" w:line="360" w:lineRule="auto"/>
        <w:ind w:left="64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i/>
          <w:sz w:val="28"/>
          <w:szCs w:val="28"/>
        </w:rPr>
        <w:t xml:space="preserve"> п о д р О ж а т ь (кумиру) – дрожь</w:t>
      </w:r>
    </w:p>
    <w:p w:rsidR="001A10C6" w:rsidRPr="001167EC" w:rsidRDefault="001A10C6" w:rsidP="003604F6">
      <w:pPr>
        <w:pStyle w:val="a3"/>
        <w:spacing w:after="0" w:line="360" w:lineRule="auto"/>
        <w:ind w:left="64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п о Д ч е р к - подчеркнуть </w:t>
      </w:r>
    </w:p>
    <w:p w:rsidR="001A10C6" w:rsidRPr="001167EC" w:rsidRDefault="001A10C6" w:rsidP="003604F6">
      <w:pPr>
        <w:spacing w:after="0" w:line="360" w:lineRule="auto"/>
        <w:ind w:left="-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i/>
          <w:sz w:val="28"/>
          <w:szCs w:val="28"/>
        </w:rPr>
        <w:t xml:space="preserve">          с в Е щ е н н ы й – свет </w:t>
      </w:r>
    </w:p>
    <w:p w:rsidR="001A10C6" w:rsidRPr="001167EC" w:rsidRDefault="001A10C6" w:rsidP="003604F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i/>
          <w:sz w:val="28"/>
          <w:szCs w:val="28"/>
        </w:rPr>
        <w:t xml:space="preserve">        ф и А л е т о в ы й – фиалка</w:t>
      </w:r>
    </w:p>
    <w:p w:rsidR="001A10C6" w:rsidRPr="001167EC" w:rsidRDefault="001A10C6" w:rsidP="003604F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i/>
          <w:sz w:val="28"/>
          <w:szCs w:val="28"/>
        </w:rPr>
        <w:t xml:space="preserve">        п О л и с а д н и к – поли (греч. </w:t>
      </w:r>
      <w:r w:rsidRPr="001167EC">
        <w:rPr>
          <w:rFonts w:ascii="Times New Roman" w:hAnsi="Times New Roman" w:cs="Times New Roman"/>
          <w:i/>
          <w:sz w:val="28"/>
          <w:szCs w:val="28"/>
          <w:lang w:val="en-US"/>
        </w:rPr>
        <w:t>poly</w:t>
      </w:r>
      <w:r w:rsidRPr="001167EC">
        <w:rPr>
          <w:rFonts w:ascii="Times New Roman" w:hAnsi="Times New Roman" w:cs="Times New Roman"/>
          <w:i/>
          <w:sz w:val="28"/>
          <w:szCs w:val="28"/>
        </w:rPr>
        <w:t>)</w:t>
      </w:r>
    </w:p>
    <w:p w:rsidR="001A10C6" w:rsidRPr="001167EC" w:rsidRDefault="001A10C6" w:rsidP="003604F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1A10C6" w:rsidRPr="001167EC" w:rsidRDefault="001A10C6" w:rsidP="001167EC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Верно записанное слово – 0,5 балла. Всего 3 балла.</w:t>
      </w:r>
    </w:p>
    <w:p w:rsidR="001A10C6" w:rsidRPr="001167EC" w:rsidRDefault="001A10C6" w:rsidP="001167EC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Указание на установление ложной родственной связи со словом, которое выбрано в качестве проверочного – 1 балл.</w:t>
      </w:r>
    </w:p>
    <w:p w:rsidR="001A10C6" w:rsidRPr="001167EC" w:rsidRDefault="001A10C6" w:rsidP="001167EC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Ложное проверочное слово – 1 балл. Всего 6 баллов.</w:t>
      </w:r>
    </w:p>
    <w:p w:rsidR="001A10C6" w:rsidRPr="001167EC" w:rsidRDefault="001A10C6" w:rsidP="001167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Итого максимум  10 баллов.</w:t>
      </w:r>
    </w:p>
    <w:p w:rsidR="001A10C6" w:rsidRPr="001167EC" w:rsidRDefault="001A10C6" w:rsidP="001167EC">
      <w:pPr>
        <w:pStyle w:val="a4"/>
        <w:shd w:val="clear" w:color="auto" w:fill="FFFFFF" w:themeFill="background1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962F2D" w:rsidRPr="001167EC" w:rsidRDefault="00962F2D" w:rsidP="001167E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="00573A9C" w:rsidRPr="001167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212">
        <w:rPr>
          <w:rFonts w:ascii="Times New Roman" w:hAnsi="Times New Roman" w:cs="Times New Roman"/>
          <w:sz w:val="28"/>
          <w:szCs w:val="28"/>
        </w:rPr>
        <w:t xml:space="preserve">Ученик получил задания, выполняя которое, </w:t>
      </w:r>
      <w:r w:rsidR="00ED6D6B" w:rsidRPr="001167EC">
        <w:rPr>
          <w:rFonts w:ascii="Times New Roman" w:hAnsi="Times New Roman" w:cs="Times New Roman"/>
          <w:sz w:val="28"/>
          <w:szCs w:val="28"/>
        </w:rPr>
        <w:t>н</w:t>
      </w:r>
      <w:r w:rsidR="0005646A" w:rsidRPr="001167EC">
        <w:rPr>
          <w:rFonts w:ascii="Times New Roman" w:hAnsi="Times New Roman" w:cs="Times New Roman"/>
          <w:sz w:val="28"/>
          <w:szCs w:val="28"/>
        </w:rPr>
        <w:t>еобходимо было</w:t>
      </w:r>
      <w:r w:rsidR="00672F36" w:rsidRPr="001167EC">
        <w:rPr>
          <w:rFonts w:ascii="Times New Roman" w:hAnsi="Times New Roman" w:cs="Times New Roman"/>
          <w:sz w:val="28"/>
          <w:szCs w:val="28"/>
        </w:rPr>
        <w:t xml:space="preserve"> </w:t>
      </w:r>
      <w:r w:rsidR="00573A9C" w:rsidRPr="001167EC">
        <w:rPr>
          <w:rFonts w:ascii="Times New Roman" w:hAnsi="Times New Roman" w:cs="Times New Roman"/>
          <w:sz w:val="28"/>
          <w:szCs w:val="28"/>
        </w:rPr>
        <w:t>привести</w:t>
      </w:r>
      <w:r w:rsidR="00573A9C" w:rsidRPr="001167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3A9C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слов, в которых рядом о</w:t>
      </w:r>
      <w:r w:rsidR="00ED6D6B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казал</w:t>
      </w:r>
      <w:r w:rsidR="00056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 бы два гласных звука. Он </w:t>
      </w:r>
      <w:r w:rsidR="00ED6D6B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выполнил его  так: </w:t>
      </w:r>
      <w:r w:rsidR="00573A9C" w:rsidRPr="001167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пауза, приехать, какао, оазис, сияет, поэт, сильнее, аукать, маяк, зоопарк. </w:t>
      </w:r>
      <w:r w:rsidR="00573A9C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D6B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ли оно выполнено? </w:t>
      </w:r>
      <w:r w:rsidR="00573A9C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 свой ответ.</w:t>
      </w:r>
    </w:p>
    <w:p w:rsidR="00962F2D" w:rsidRPr="001167EC" w:rsidRDefault="00962F2D" w:rsidP="001167E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573A9C" w:rsidRPr="001167EC" w:rsidRDefault="00573A9C" w:rsidP="001167EC">
      <w:pPr>
        <w:pStyle w:val="a3"/>
        <w:numPr>
          <w:ilvl w:val="0"/>
          <w:numId w:val="6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Задание выполнено </w:t>
      </w:r>
      <w:r w:rsidR="004A7A7E" w:rsidRPr="001167EC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1167EC">
        <w:rPr>
          <w:rFonts w:ascii="Times New Roman" w:hAnsi="Times New Roman" w:cs="Times New Roman"/>
          <w:sz w:val="28"/>
          <w:szCs w:val="28"/>
        </w:rPr>
        <w:t>неправильно.</w:t>
      </w:r>
    </w:p>
    <w:p w:rsidR="00B03982" w:rsidRPr="001167EC" w:rsidRDefault="00573A9C" w:rsidP="001167EC">
      <w:pPr>
        <w:pStyle w:val="a3"/>
        <w:numPr>
          <w:ilvl w:val="0"/>
          <w:numId w:val="6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Два соседних гласных звука  есть в словах  </w:t>
      </w:r>
      <w:r w:rsidRPr="001167EC">
        <w:rPr>
          <w:rFonts w:ascii="Times New Roman" w:hAnsi="Times New Roman" w:cs="Times New Roman"/>
          <w:i/>
          <w:sz w:val="28"/>
          <w:szCs w:val="28"/>
        </w:rPr>
        <w:t>пауза, какао, оазис, поэт, аукать</w:t>
      </w:r>
      <w:r w:rsidR="00D46026" w:rsidRPr="001167EC">
        <w:rPr>
          <w:rFonts w:ascii="Times New Roman" w:hAnsi="Times New Roman" w:cs="Times New Roman"/>
          <w:i/>
          <w:sz w:val="28"/>
          <w:szCs w:val="28"/>
        </w:rPr>
        <w:t>, зоопарк.</w:t>
      </w:r>
      <w:r w:rsidR="00B03982" w:rsidRPr="001167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46026" w:rsidRPr="001167EC" w:rsidRDefault="00B03982" w:rsidP="001167EC">
      <w:pPr>
        <w:pStyle w:val="a3"/>
        <w:numPr>
          <w:ilvl w:val="0"/>
          <w:numId w:val="6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В остальных словах  после букв, обозначающих  гласный звук,  стоят буква </w:t>
      </w:r>
      <w:r w:rsidRPr="001167EC">
        <w:rPr>
          <w:rFonts w:ascii="Times New Roman" w:hAnsi="Times New Roman" w:cs="Times New Roman"/>
          <w:i/>
          <w:sz w:val="28"/>
          <w:szCs w:val="28"/>
        </w:rPr>
        <w:t>е</w:t>
      </w:r>
      <w:r w:rsidRPr="001167EC">
        <w:rPr>
          <w:rFonts w:ascii="Times New Roman" w:hAnsi="Times New Roman" w:cs="Times New Roman"/>
          <w:sz w:val="28"/>
          <w:szCs w:val="28"/>
        </w:rPr>
        <w:t xml:space="preserve"> (</w:t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приехать, </w:t>
      </w:r>
      <w:r w:rsidR="00892DA6" w:rsidRPr="001167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сильнее, </w:t>
      </w:r>
      <w:r w:rsidR="00892DA6" w:rsidRPr="001167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167EC">
        <w:rPr>
          <w:rFonts w:ascii="Times New Roman" w:hAnsi="Times New Roman" w:cs="Times New Roman"/>
          <w:i/>
          <w:sz w:val="28"/>
          <w:szCs w:val="28"/>
        </w:rPr>
        <w:t>сияет</w:t>
      </w:r>
      <w:r w:rsidRPr="001167EC">
        <w:rPr>
          <w:rFonts w:ascii="Times New Roman" w:hAnsi="Times New Roman" w:cs="Times New Roman"/>
          <w:sz w:val="28"/>
          <w:szCs w:val="28"/>
        </w:rPr>
        <w:t xml:space="preserve">), </w:t>
      </w:r>
      <w:r w:rsidR="00892DA6" w:rsidRPr="001167EC">
        <w:rPr>
          <w:rFonts w:ascii="Times New Roman" w:hAnsi="Times New Roman" w:cs="Times New Roman"/>
          <w:sz w:val="28"/>
          <w:szCs w:val="28"/>
        </w:rPr>
        <w:t xml:space="preserve"> </w:t>
      </w:r>
      <w:r w:rsidRPr="001167EC">
        <w:rPr>
          <w:rFonts w:ascii="Times New Roman" w:hAnsi="Times New Roman" w:cs="Times New Roman"/>
          <w:sz w:val="28"/>
          <w:szCs w:val="28"/>
        </w:rPr>
        <w:t xml:space="preserve">буква </w:t>
      </w:r>
      <w:r w:rsidRPr="001167EC">
        <w:rPr>
          <w:rFonts w:ascii="Times New Roman" w:hAnsi="Times New Roman" w:cs="Times New Roman"/>
          <w:i/>
          <w:sz w:val="28"/>
          <w:szCs w:val="28"/>
        </w:rPr>
        <w:t>я</w:t>
      </w:r>
      <w:r w:rsidRPr="001167EC">
        <w:rPr>
          <w:rFonts w:ascii="Times New Roman" w:hAnsi="Times New Roman" w:cs="Times New Roman"/>
          <w:sz w:val="28"/>
          <w:szCs w:val="28"/>
        </w:rPr>
        <w:t xml:space="preserve"> (</w:t>
      </w:r>
      <w:r w:rsidRPr="001167EC">
        <w:rPr>
          <w:rFonts w:ascii="Times New Roman" w:hAnsi="Times New Roman" w:cs="Times New Roman"/>
          <w:i/>
          <w:sz w:val="28"/>
          <w:szCs w:val="28"/>
        </w:rPr>
        <w:t>сияет, маяк</w:t>
      </w:r>
      <w:r w:rsidRPr="001167EC">
        <w:rPr>
          <w:rFonts w:ascii="Times New Roman" w:hAnsi="Times New Roman" w:cs="Times New Roman"/>
          <w:sz w:val="28"/>
          <w:szCs w:val="28"/>
        </w:rPr>
        <w:t>),  которые обозначают два звук</w:t>
      </w:r>
      <w:r w:rsidR="009D4212">
        <w:rPr>
          <w:rFonts w:ascii="Times New Roman" w:hAnsi="Times New Roman" w:cs="Times New Roman"/>
          <w:sz w:val="28"/>
          <w:szCs w:val="28"/>
        </w:rPr>
        <w:t>а</w:t>
      </w:r>
      <w:r w:rsidRPr="001167EC">
        <w:rPr>
          <w:rFonts w:ascii="Times New Roman" w:hAnsi="Times New Roman" w:cs="Times New Roman"/>
          <w:sz w:val="28"/>
          <w:szCs w:val="28"/>
        </w:rPr>
        <w:t xml:space="preserve"> - согласный</w:t>
      </w:r>
      <w:r w:rsidR="001307EF" w:rsidRPr="001167EC">
        <w:rPr>
          <w:rFonts w:ascii="Times New Roman" w:hAnsi="Times New Roman" w:cs="Times New Roman"/>
          <w:sz w:val="28"/>
          <w:szCs w:val="28"/>
        </w:rPr>
        <w:t xml:space="preserve"> [</w:t>
      </w:r>
      <w:r w:rsidR="001307EF" w:rsidRPr="001167E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1307EF" w:rsidRPr="001167EC">
        <w:rPr>
          <w:rFonts w:ascii="Times New Roman" w:hAnsi="Times New Roman" w:cs="Times New Roman"/>
          <w:sz w:val="28"/>
          <w:szCs w:val="28"/>
        </w:rPr>
        <w:t>]</w:t>
      </w:r>
      <w:r w:rsidR="006F2CCF" w:rsidRPr="001167EC">
        <w:rPr>
          <w:rFonts w:ascii="Times New Roman" w:hAnsi="Times New Roman" w:cs="Times New Roman"/>
          <w:sz w:val="28"/>
          <w:szCs w:val="28"/>
        </w:rPr>
        <w:t xml:space="preserve"> и гласный</w:t>
      </w:r>
      <w:r w:rsidR="001307EF" w:rsidRPr="001167EC">
        <w:rPr>
          <w:rFonts w:ascii="Times New Roman" w:hAnsi="Times New Roman" w:cs="Times New Roman"/>
          <w:sz w:val="28"/>
          <w:szCs w:val="28"/>
        </w:rPr>
        <w:t>.</w:t>
      </w:r>
    </w:p>
    <w:p w:rsidR="00962F2D" w:rsidRPr="001167EC" w:rsidRDefault="00962F2D" w:rsidP="001167E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892DA6" w:rsidRPr="001167EC" w:rsidRDefault="00ED6D6B" w:rsidP="001167EC">
      <w:pPr>
        <w:pStyle w:val="a3"/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Ответ на вопрос – 0,5 балла.</w:t>
      </w:r>
    </w:p>
    <w:p w:rsidR="00892DA6" w:rsidRPr="001167EC" w:rsidRDefault="00ED6D6B" w:rsidP="001167EC">
      <w:pPr>
        <w:pStyle w:val="a3"/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Правильное решение: 1 слово – 1 балл. Всего 6 баллов.</w:t>
      </w:r>
    </w:p>
    <w:p w:rsidR="001C588C" w:rsidRPr="001167EC" w:rsidRDefault="00ED6D6B" w:rsidP="001167EC">
      <w:pPr>
        <w:pStyle w:val="a3"/>
        <w:numPr>
          <w:ilvl w:val="0"/>
          <w:numId w:val="2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Пояснение: указание на буквы</w:t>
      </w:r>
      <w:r w:rsidR="007E748E">
        <w:rPr>
          <w:rFonts w:ascii="Times New Roman" w:hAnsi="Times New Roman" w:cs="Times New Roman"/>
          <w:sz w:val="28"/>
          <w:szCs w:val="28"/>
        </w:rPr>
        <w:t xml:space="preserve"> Е, Я</w:t>
      </w:r>
      <w:r w:rsidRPr="001167EC">
        <w:rPr>
          <w:rFonts w:ascii="Times New Roman" w:hAnsi="Times New Roman" w:cs="Times New Roman"/>
          <w:sz w:val="28"/>
          <w:szCs w:val="28"/>
        </w:rPr>
        <w:t>, обозначающи</w:t>
      </w:r>
      <w:r w:rsidR="001C588C" w:rsidRPr="001167EC">
        <w:rPr>
          <w:rFonts w:ascii="Times New Roman" w:hAnsi="Times New Roman" w:cs="Times New Roman"/>
          <w:sz w:val="28"/>
          <w:szCs w:val="28"/>
        </w:rPr>
        <w:t xml:space="preserve">е  два звука, -  по 0,5 балла; </w:t>
      </w:r>
    </w:p>
    <w:p w:rsidR="00ED6D6B" w:rsidRPr="001167EC" w:rsidRDefault="00ED6D6B" w:rsidP="001167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указание на эти звуки – по 0,5 балла. Всего 2 балла.</w:t>
      </w:r>
    </w:p>
    <w:p w:rsidR="00962F2D" w:rsidRPr="001167EC" w:rsidRDefault="00962F2D" w:rsidP="001167E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 xml:space="preserve">Итого максимум </w:t>
      </w:r>
      <w:r w:rsidR="00ED6D6B" w:rsidRPr="001167EC">
        <w:rPr>
          <w:rFonts w:ascii="Times New Roman" w:hAnsi="Times New Roman" w:cs="Times New Roman"/>
          <w:b/>
          <w:sz w:val="28"/>
          <w:szCs w:val="28"/>
        </w:rPr>
        <w:t>8,5</w:t>
      </w:r>
      <w:r w:rsidRPr="001167EC">
        <w:rPr>
          <w:rFonts w:ascii="Times New Roman" w:hAnsi="Times New Roman" w:cs="Times New Roman"/>
          <w:b/>
          <w:sz w:val="28"/>
          <w:szCs w:val="28"/>
        </w:rPr>
        <w:t xml:space="preserve">   баллов.</w:t>
      </w:r>
    </w:p>
    <w:p w:rsidR="00962F2D" w:rsidRPr="001167EC" w:rsidRDefault="00962F2D" w:rsidP="001167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2F2D" w:rsidRPr="001167EC" w:rsidRDefault="00962F2D" w:rsidP="001167E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sz w:val="28"/>
          <w:szCs w:val="28"/>
        </w:rPr>
      </w:pPr>
      <w:r w:rsidRPr="001167EC">
        <w:rPr>
          <w:b/>
          <w:sz w:val="28"/>
          <w:szCs w:val="28"/>
        </w:rPr>
        <w:lastRenderedPageBreak/>
        <w:t>Задание 3</w:t>
      </w:r>
      <w:r w:rsidRPr="001167EC">
        <w:rPr>
          <w:sz w:val="28"/>
          <w:szCs w:val="28"/>
        </w:rPr>
        <w:t xml:space="preserve">. </w:t>
      </w:r>
      <w:r w:rsidR="006F2CCF" w:rsidRPr="001167EC">
        <w:rPr>
          <w:sz w:val="28"/>
          <w:szCs w:val="28"/>
        </w:rPr>
        <w:t>Какую часть речи иногда называют хамелеоном? Поясните свой  ответ и проиллюстрируйте его тремя примерами.</w:t>
      </w:r>
      <w:r w:rsidRPr="001167EC">
        <w:rPr>
          <w:b/>
          <w:bCs/>
          <w:i/>
          <w:iCs/>
          <w:color w:val="000000"/>
          <w:sz w:val="28"/>
          <w:szCs w:val="28"/>
        </w:rPr>
        <w:br/>
      </w:r>
      <w:r w:rsidRPr="001167EC">
        <w:rPr>
          <w:b/>
          <w:sz w:val="28"/>
          <w:szCs w:val="28"/>
        </w:rPr>
        <w:t>Модель ответа</w:t>
      </w:r>
    </w:p>
    <w:p w:rsidR="006F2CCF" w:rsidRPr="001167EC" w:rsidRDefault="006F2CCF" w:rsidP="001167E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167EC">
        <w:rPr>
          <w:sz w:val="28"/>
          <w:szCs w:val="28"/>
        </w:rPr>
        <w:t>Хамелеоном могут называть имя прилагательное.</w:t>
      </w:r>
    </w:p>
    <w:p w:rsidR="006F2CCF" w:rsidRPr="001167EC" w:rsidRDefault="006F2CCF" w:rsidP="001167E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1167EC">
        <w:rPr>
          <w:sz w:val="28"/>
          <w:szCs w:val="28"/>
        </w:rPr>
        <w:t xml:space="preserve">Это связано с тем, что прилагательное, употребляясь  с существительным, приобретает ту же </w:t>
      </w:r>
      <w:r w:rsidR="00E736C5" w:rsidRPr="001167EC">
        <w:rPr>
          <w:sz w:val="28"/>
          <w:szCs w:val="28"/>
        </w:rPr>
        <w:t xml:space="preserve">падежную, числовую и родовую </w:t>
      </w:r>
      <w:r w:rsidRPr="001167EC">
        <w:rPr>
          <w:sz w:val="28"/>
          <w:szCs w:val="28"/>
        </w:rPr>
        <w:t xml:space="preserve">форму, что и существительное.  Такая его способность напоминает способность хамелеона  менять свою окраску, приспосабливаясь к цвету окружающей среды.  </w:t>
      </w:r>
    </w:p>
    <w:p w:rsidR="006F2CCF" w:rsidRPr="001167EC" w:rsidRDefault="006F2CCF" w:rsidP="001167E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i/>
          <w:sz w:val="28"/>
          <w:szCs w:val="28"/>
        </w:rPr>
      </w:pPr>
      <w:r w:rsidRPr="001167EC">
        <w:rPr>
          <w:i/>
          <w:sz w:val="28"/>
          <w:szCs w:val="28"/>
        </w:rPr>
        <w:t xml:space="preserve">Большой (м.р., ед.ч., им.п.) дом (м.р., ед.ч., им.п.), большого (род.п.) дома (род.п.) </w:t>
      </w:r>
      <w:r w:rsidRPr="001167EC">
        <w:rPr>
          <w:sz w:val="28"/>
          <w:szCs w:val="28"/>
        </w:rPr>
        <w:t>и т.д.</w:t>
      </w:r>
    </w:p>
    <w:p w:rsidR="00962F2D" w:rsidRPr="001167EC" w:rsidRDefault="00962F2D" w:rsidP="001167E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A35EDC" w:rsidRPr="001167EC" w:rsidRDefault="00A35EDC" w:rsidP="001167EC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Ответ на вопрос – 1 балл.</w:t>
      </w:r>
    </w:p>
    <w:p w:rsidR="00A35EDC" w:rsidRPr="001167EC" w:rsidRDefault="00A35EDC" w:rsidP="001167EC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Комментарий  - 1 балл.</w:t>
      </w:r>
    </w:p>
    <w:p w:rsidR="00A35EDC" w:rsidRPr="001167EC" w:rsidRDefault="00A35EDC" w:rsidP="001167EC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Пример – 1 балл.  Всего 3 балла.</w:t>
      </w:r>
    </w:p>
    <w:p w:rsidR="00962F2D" w:rsidRPr="001167EC" w:rsidRDefault="00962F2D" w:rsidP="001167E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Итого максимум</w:t>
      </w:r>
      <w:r w:rsidR="00A35EDC" w:rsidRPr="001167EC">
        <w:rPr>
          <w:rFonts w:ascii="Times New Roman" w:hAnsi="Times New Roman" w:cs="Times New Roman"/>
          <w:b/>
          <w:sz w:val="28"/>
          <w:szCs w:val="28"/>
        </w:rPr>
        <w:t xml:space="preserve"> 5 </w:t>
      </w:r>
      <w:r w:rsidRPr="001167E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1167EC">
        <w:rPr>
          <w:rFonts w:ascii="Times New Roman" w:hAnsi="Times New Roman" w:cs="Times New Roman"/>
          <w:sz w:val="28"/>
          <w:szCs w:val="28"/>
        </w:rPr>
        <w:t>.</w:t>
      </w:r>
    </w:p>
    <w:p w:rsidR="00DA53B0" w:rsidRPr="001167EC" w:rsidRDefault="00DA53B0" w:rsidP="001167E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53B0" w:rsidRPr="001167EC" w:rsidRDefault="00962F2D" w:rsidP="001167EC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167EC">
        <w:rPr>
          <w:rFonts w:ascii="Times New Roman" w:hAnsi="Times New Roman"/>
          <w:b/>
          <w:sz w:val="28"/>
          <w:szCs w:val="28"/>
        </w:rPr>
        <w:t>Задание  4</w:t>
      </w:r>
      <w:r w:rsidRPr="001167EC">
        <w:rPr>
          <w:rFonts w:ascii="Times New Roman" w:hAnsi="Times New Roman"/>
          <w:sz w:val="28"/>
          <w:szCs w:val="28"/>
        </w:rPr>
        <w:t xml:space="preserve">. </w:t>
      </w:r>
      <w:r w:rsidR="00DA53B0" w:rsidRPr="001167EC">
        <w:rPr>
          <w:rFonts w:ascii="Times New Roman" w:hAnsi="Times New Roman"/>
          <w:sz w:val="28"/>
          <w:szCs w:val="28"/>
        </w:rPr>
        <w:t>Подберите к  фразеологическим сочетаниям первого столбика  синонимичн</w:t>
      </w:r>
      <w:r w:rsidR="007E748E">
        <w:rPr>
          <w:rFonts w:ascii="Times New Roman" w:hAnsi="Times New Roman"/>
          <w:sz w:val="28"/>
          <w:szCs w:val="28"/>
        </w:rPr>
        <w:t>ые им  фразеологизмы из второго</w:t>
      </w:r>
      <w:r w:rsidR="00DA53B0" w:rsidRPr="001167EC">
        <w:rPr>
          <w:rFonts w:ascii="Times New Roman" w:hAnsi="Times New Roman"/>
          <w:sz w:val="28"/>
          <w:szCs w:val="28"/>
        </w:rPr>
        <w:t xml:space="preserve"> столбика.</w:t>
      </w:r>
      <w:r w:rsidR="007E748E">
        <w:rPr>
          <w:rFonts w:ascii="Times New Roman" w:hAnsi="Times New Roman"/>
          <w:sz w:val="28"/>
          <w:szCs w:val="28"/>
        </w:rPr>
        <w:t xml:space="preserve"> </w:t>
      </w:r>
      <w:r w:rsidR="00DA53B0" w:rsidRPr="001167EC">
        <w:rPr>
          <w:rFonts w:ascii="Times New Roman" w:hAnsi="Times New Roman"/>
          <w:sz w:val="28"/>
          <w:szCs w:val="28"/>
        </w:rPr>
        <w:t xml:space="preserve"> Синонимы можно указ</w:t>
      </w:r>
      <w:r w:rsidR="007E748E">
        <w:rPr>
          <w:rFonts w:ascii="Times New Roman" w:hAnsi="Times New Roman"/>
          <w:sz w:val="28"/>
          <w:szCs w:val="28"/>
        </w:rPr>
        <w:t xml:space="preserve">ать при помощи цифр.  Укажите </w:t>
      </w:r>
      <w:r w:rsidR="00DA53B0" w:rsidRPr="001167EC">
        <w:rPr>
          <w:rFonts w:ascii="Times New Roman" w:hAnsi="Times New Roman"/>
          <w:sz w:val="28"/>
          <w:szCs w:val="28"/>
        </w:rPr>
        <w:t xml:space="preserve"> значение</w:t>
      </w:r>
      <w:r w:rsidR="007E748E">
        <w:rPr>
          <w:rFonts w:ascii="Times New Roman" w:hAnsi="Times New Roman"/>
          <w:sz w:val="28"/>
          <w:szCs w:val="28"/>
        </w:rPr>
        <w:t xml:space="preserve"> синонимичных пар</w:t>
      </w:r>
      <w:r w:rsidR="00DA53B0" w:rsidRPr="001167EC">
        <w:rPr>
          <w:rFonts w:ascii="Times New Roman" w:hAnsi="Times New Roman"/>
          <w:sz w:val="28"/>
          <w:szCs w:val="28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DA53B0" w:rsidRPr="001167EC" w:rsidTr="00AF3B5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1) хоть пруд пруди                                       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2) кто во что горазд                                      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3) как снег на голову                                    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4) ни рыба ни мясо                                        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5) рукой подать                                              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6) куда ноги несут                                         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7) с пустыми руками                                      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8) ни кровинки в лице                                    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9) доводить до белого каления                       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1) куда глаза глядят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2) в двух шагах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3) куры не клюют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4) кто в лес, кто по дрова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5) как гром среди ясного неба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6) ни то ни сё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7) приводить в бешенство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8) несолоно хлебавши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9) как мел</w:t>
            </w:r>
          </w:p>
          <w:p w:rsidR="00DA53B0" w:rsidRPr="001167EC" w:rsidRDefault="00DA53B0" w:rsidP="001167EC">
            <w:pPr>
              <w:pStyle w:val="a7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962F2D" w:rsidRPr="001167EC" w:rsidRDefault="00962F2D" w:rsidP="001167E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7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Модель ответа</w:t>
      </w:r>
    </w:p>
    <w:p w:rsidR="00DA53B0" w:rsidRPr="003872D0" w:rsidRDefault="00DA53B0" w:rsidP="001167EC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1-3</w:t>
      </w:r>
      <w:r w:rsidR="00632A93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</w:t>
      </w:r>
      <w:r w:rsidR="00632A93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2-4</w:t>
      </w:r>
      <w:r w:rsidR="00632A93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по-своему, вразнобой</w:t>
      </w:r>
      <w:r w:rsidR="00632A93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632A93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-5 –</w:t>
      </w: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неожиданно</w:t>
      </w:r>
      <w:r w:rsidR="00632A93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4-6</w:t>
      </w:r>
      <w:r w:rsidR="00632A93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A93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632A93" w:rsidRPr="001167EC">
        <w:rPr>
          <w:rFonts w:ascii="Times New Roman" w:hAnsi="Times New Roman" w:cs="Times New Roman"/>
          <w:sz w:val="28"/>
          <w:szCs w:val="28"/>
          <w:shd w:val="clear" w:color="auto" w:fill="FFFFFF"/>
        </w:rPr>
        <w:t> ком-чем-н. неопределенном, не имеющем  ярко выраженных свойств</w:t>
      </w:r>
      <w:r w:rsidR="009A4F18" w:rsidRPr="001167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632A93" w:rsidRPr="001167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особенностей; </w:t>
      </w:r>
      <w:r w:rsidR="00387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2A93" w:rsidRPr="001167EC">
        <w:rPr>
          <w:rFonts w:ascii="Times New Roman" w:hAnsi="Times New Roman" w:cs="Times New Roman"/>
          <w:sz w:val="28"/>
          <w:szCs w:val="28"/>
          <w:shd w:val="clear" w:color="auto" w:fill="FFFFFF"/>
        </w:rPr>
        <w:t>5-2 - близко; 6 -1 -  в неизвестном направлении; 7 -8 - ни с чем; 8-9 -о  бледном человеке; 9-7 - разозлить, вывести из себя.</w:t>
      </w:r>
    </w:p>
    <w:p w:rsidR="00962F2D" w:rsidRPr="001167EC" w:rsidRDefault="00962F2D" w:rsidP="001167E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7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691C6E" w:rsidRPr="001167EC" w:rsidRDefault="00691C6E" w:rsidP="001167E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Сино</w:t>
      </w:r>
      <w:r w:rsidR="009A4F18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мическая пара – 0,5 балла. Всего 4, 5 балла.</w:t>
      </w:r>
    </w:p>
    <w:p w:rsidR="00691C6E" w:rsidRPr="001167EC" w:rsidRDefault="00691C6E" w:rsidP="001167E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– 0,5 балла. Всего 4,5 балла.</w:t>
      </w:r>
    </w:p>
    <w:p w:rsidR="00962F2D" w:rsidRPr="001167EC" w:rsidRDefault="00962F2D" w:rsidP="001167E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7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максимум </w:t>
      </w:r>
      <w:r w:rsidR="00691C6E" w:rsidRPr="001167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</w:t>
      </w:r>
      <w:r w:rsidRPr="001167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баллов</w:t>
      </w:r>
      <w:r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167EC">
        <w:rPr>
          <w:rFonts w:ascii="Times New Roman" w:hAnsi="Times New Roman" w:cs="Times New Roman"/>
          <w:b/>
          <w:sz w:val="28"/>
          <w:szCs w:val="28"/>
        </w:rPr>
        <w:tab/>
      </w:r>
    </w:p>
    <w:p w:rsidR="00962F2D" w:rsidRPr="001167EC" w:rsidRDefault="00962F2D" w:rsidP="001167EC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74404" w:rsidRPr="001167EC" w:rsidRDefault="00962F2D" w:rsidP="001167E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 xml:space="preserve">Задание  5.  </w:t>
      </w:r>
      <w:r w:rsidR="00F74404" w:rsidRPr="001167EC">
        <w:rPr>
          <w:rFonts w:ascii="Times New Roman" w:hAnsi="Times New Roman" w:cs="Times New Roman"/>
          <w:sz w:val="28"/>
          <w:szCs w:val="28"/>
        </w:rPr>
        <w:t>Постройте словообразовательную цепочку, в которой:</w:t>
      </w:r>
    </w:p>
    <w:p w:rsidR="00F74404" w:rsidRPr="001167EC" w:rsidRDefault="00F74404" w:rsidP="001167E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А) исходное звено – глагол  </w:t>
      </w:r>
      <w:r w:rsidRPr="001167EC">
        <w:rPr>
          <w:rFonts w:ascii="Times New Roman" w:hAnsi="Times New Roman" w:cs="Times New Roman"/>
          <w:i/>
          <w:sz w:val="28"/>
          <w:szCs w:val="28"/>
        </w:rPr>
        <w:t>дарить</w:t>
      </w:r>
      <w:r w:rsidRPr="001167EC">
        <w:rPr>
          <w:rFonts w:ascii="Times New Roman" w:hAnsi="Times New Roman" w:cs="Times New Roman"/>
          <w:sz w:val="28"/>
          <w:szCs w:val="28"/>
        </w:rPr>
        <w:t xml:space="preserve">, а конечное – существительное </w:t>
      </w:r>
      <w:r w:rsidRPr="001167EC">
        <w:rPr>
          <w:rFonts w:ascii="Times New Roman" w:hAnsi="Times New Roman" w:cs="Times New Roman"/>
          <w:i/>
          <w:sz w:val="28"/>
          <w:szCs w:val="28"/>
        </w:rPr>
        <w:t>одаренность</w:t>
      </w:r>
      <w:r w:rsidRPr="001167EC">
        <w:rPr>
          <w:rFonts w:ascii="Times New Roman" w:hAnsi="Times New Roman" w:cs="Times New Roman"/>
          <w:sz w:val="28"/>
          <w:szCs w:val="28"/>
        </w:rPr>
        <w:t>;</w:t>
      </w:r>
    </w:p>
    <w:p w:rsidR="00F74404" w:rsidRPr="001167EC" w:rsidRDefault="00F74404" w:rsidP="001167EC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Б) исходное звено – глагол </w:t>
      </w:r>
      <w:r w:rsidRPr="001167EC">
        <w:rPr>
          <w:rFonts w:ascii="Times New Roman" w:hAnsi="Times New Roman" w:cs="Times New Roman"/>
          <w:i/>
          <w:sz w:val="28"/>
          <w:szCs w:val="28"/>
        </w:rPr>
        <w:t>дарить</w:t>
      </w:r>
      <w:r w:rsidRPr="001167EC">
        <w:rPr>
          <w:rFonts w:ascii="Times New Roman" w:hAnsi="Times New Roman" w:cs="Times New Roman"/>
          <w:sz w:val="28"/>
          <w:szCs w:val="28"/>
        </w:rPr>
        <w:t xml:space="preserve">, а конечное – существительное </w:t>
      </w:r>
      <w:r w:rsidRPr="001167EC">
        <w:rPr>
          <w:rFonts w:ascii="Times New Roman" w:hAnsi="Times New Roman" w:cs="Times New Roman"/>
          <w:i/>
          <w:sz w:val="28"/>
          <w:szCs w:val="28"/>
        </w:rPr>
        <w:t>бездарность.</w:t>
      </w:r>
    </w:p>
    <w:p w:rsidR="00F74404" w:rsidRPr="001167EC" w:rsidRDefault="00F74404" w:rsidP="001167E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F74404" w:rsidRPr="001167EC" w:rsidRDefault="00F74404" w:rsidP="001167E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i/>
          <w:sz w:val="28"/>
          <w:szCs w:val="28"/>
        </w:rPr>
        <w:t xml:space="preserve">Дарить </w:t>
      </w:r>
      <w:r w:rsidRPr="001167EC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  одарить </w:t>
      </w:r>
      <w:r w:rsidRPr="001167EC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  одаренный </w:t>
      </w:r>
      <w:r w:rsidRPr="001167EC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  одаренность</w:t>
      </w:r>
    </w:p>
    <w:p w:rsidR="00F74404" w:rsidRPr="001167EC" w:rsidRDefault="00F74404" w:rsidP="001167E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i/>
          <w:sz w:val="28"/>
          <w:szCs w:val="28"/>
        </w:rPr>
        <w:t xml:space="preserve">Дарить </w:t>
      </w:r>
      <w:r w:rsidRPr="001167EC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  дар </w:t>
      </w:r>
      <w:r w:rsidRPr="001167EC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  бездарный </w:t>
      </w:r>
      <w:r w:rsidRPr="001167EC">
        <w:rPr>
          <w:rFonts w:ascii="Times New Roman" w:hAnsi="Times New Roman" w:cs="Times New Roman"/>
          <w:i/>
          <w:sz w:val="28"/>
          <w:szCs w:val="28"/>
        </w:rPr>
        <w:sym w:font="Symbol" w:char="F0AE"/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 бездарность </w:t>
      </w:r>
    </w:p>
    <w:p w:rsidR="00F74404" w:rsidRPr="001167EC" w:rsidRDefault="00F74404" w:rsidP="001167E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F74404" w:rsidRPr="001167EC" w:rsidRDefault="007E748E" w:rsidP="001167E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Словообразовательная ц</w:t>
      </w:r>
      <w:r w:rsidR="00F74404" w:rsidRPr="001167EC">
        <w:rPr>
          <w:rFonts w:ascii="Times New Roman" w:hAnsi="Times New Roman" w:cs="Times New Roman"/>
          <w:sz w:val="28"/>
          <w:szCs w:val="28"/>
        </w:rPr>
        <w:t>епочка – 2 балла</w:t>
      </w:r>
      <w:r w:rsidR="00F74404" w:rsidRPr="001167EC">
        <w:rPr>
          <w:rFonts w:ascii="Times New Roman" w:hAnsi="Times New Roman" w:cs="Times New Roman"/>
          <w:b/>
          <w:sz w:val="28"/>
          <w:szCs w:val="28"/>
        </w:rPr>
        <w:t>.</w:t>
      </w:r>
    </w:p>
    <w:p w:rsidR="00F74404" w:rsidRPr="007E748E" w:rsidRDefault="00F74404" w:rsidP="001167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E748E">
        <w:rPr>
          <w:rFonts w:ascii="Times New Roman" w:hAnsi="Times New Roman" w:cs="Times New Roman"/>
          <w:sz w:val="24"/>
          <w:szCs w:val="24"/>
        </w:rPr>
        <w:t>Примечание.</w:t>
      </w:r>
      <w:r w:rsidRPr="007E74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748E">
        <w:rPr>
          <w:rFonts w:ascii="Times New Roman" w:hAnsi="Times New Roman" w:cs="Times New Roman"/>
          <w:sz w:val="24"/>
          <w:szCs w:val="24"/>
        </w:rPr>
        <w:t>Оценивается  только верно, без пропусков</w:t>
      </w:r>
      <w:r w:rsidR="006332AB" w:rsidRPr="007E748E">
        <w:rPr>
          <w:rFonts w:ascii="Times New Roman" w:hAnsi="Times New Roman" w:cs="Times New Roman"/>
          <w:sz w:val="24"/>
          <w:szCs w:val="24"/>
        </w:rPr>
        <w:t xml:space="preserve"> и перестановки элементов</w:t>
      </w:r>
      <w:r w:rsidRPr="007E748E">
        <w:rPr>
          <w:rFonts w:ascii="Times New Roman" w:hAnsi="Times New Roman" w:cs="Times New Roman"/>
          <w:sz w:val="24"/>
          <w:szCs w:val="24"/>
        </w:rPr>
        <w:t xml:space="preserve"> составленная цепочка.</w:t>
      </w:r>
    </w:p>
    <w:p w:rsidR="00F74404" w:rsidRPr="001167EC" w:rsidRDefault="00F74404" w:rsidP="001167E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Итого максимум 4 балла.</w:t>
      </w:r>
    </w:p>
    <w:p w:rsidR="00F74404" w:rsidRPr="001167EC" w:rsidRDefault="00F74404" w:rsidP="001167E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4BA6" w:rsidRPr="001167EC" w:rsidRDefault="00962F2D" w:rsidP="003872D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 xml:space="preserve">Задание 6.   </w:t>
      </w:r>
      <w:r w:rsidR="00E24BA6" w:rsidRPr="001167EC">
        <w:rPr>
          <w:rFonts w:ascii="Times New Roman" w:hAnsi="Times New Roman" w:cs="Times New Roman"/>
          <w:sz w:val="28"/>
          <w:szCs w:val="28"/>
        </w:rPr>
        <w:t xml:space="preserve">Хорошо известны выражения </w:t>
      </w:r>
      <w:r w:rsidR="00E24BA6" w:rsidRPr="001167EC">
        <w:rPr>
          <w:rFonts w:ascii="Times New Roman" w:hAnsi="Times New Roman" w:cs="Times New Roman"/>
          <w:i/>
          <w:sz w:val="28"/>
          <w:szCs w:val="28"/>
        </w:rPr>
        <w:t>красные чернила, цветное белье</w:t>
      </w:r>
      <w:r w:rsidR="00E24BA6" w:rsidRPr="001167EC">
        <w:rPr>
          <w:rFonts w:ascii="Times New Roman" w:hAnsi="Times New Roman" w:cs="Times New Roman"/>
          <w:sz w:val="28"/>
          <w:szCs w:val="28"/>
        </w:rPr>
        <w:t xml:space="preserve">, в которых легко обнаруживается несогласованность значения слова с его происхождением: чернила  должны быть черными, а белье – белым. Значение слова </w:t>
      </w:r>
      <w:r w:rsidR="00E24BA6" w:rsidRPr="001167EC">
        <w:rPr>
          <w:rFonts w:ascii="Times New Roman" w:hAnsi="Times New Roman" w:cs="Times New Roman"/>
          <w:i/>
          <w:sz w:val="28"/>
          <w:szCs w:val="28"/>
        </w:rPr>
        <w:t>чернила</w:t>
      </w:r>
      <w:r w:rsidR="00E24BA6" w:rsidRPr="001167EC">
        <w:rPr>
          <w:rFonts w:ascii="Times New Roman" w:hAnsi="Times New Roman" w:cs="Times New Roman"/>
          <w:sz w:val="28"/>
          <w:szCs w:val="28"/>
        </w:rPr>
        <w:t xml:space="preserve"> уже не мотивировано прилагательным </w:t>
      </w:r>
      <w:r w:rsidR="00E24BA6" w:rsidRPr="001167EC">
        <w:rPr>
          <w:rFonts w:ascii="Times New Roman" w:hAnsi="Times New Roman" w:cs="Times New Roman"/>
          <w:i/>
          <w:sz w:val="28"/>
          <w:szCs w:val="28"/>
        </w:rPr>
        <w:t>черный</w:t>
      </w:r>
      <w:r w:rsidR="00E24BA6" w:rsidRPr="001167EC">
        <w:rPr>
          <w:rFonts w:ascii="Times New Roman" w:hAnsi="Times New Roman" w:cs="Times New Roman"/>
          <w:sz w:val="28"/>
          <w:szCs w:val="28"/>
        </w:rPr>
        <w:t xml:space="preserve">, утратило с ним связь. То же можно сказать и об отношениях слов </w:t>
      </w:r>
      <w:r w:rsidR="00E24BA6" w:rsidRPr="001167EC">
        <w:rPr>
          <w:rFonts w:ascii="Times New Roman" w:hAnsi="Times New Roman" w:cs="Times New Roman"/>
          <w:i/>
          <w:sz w:val="28"/>
          <w:szCs w:val="28"/>
        </w:rPr>
        <w:t>белье</w:t>
      </w:r>
      <w:r w:rsidR="00E24BA6" w:rsidRPr="001167EC">
        <w:rPr>
          <w:rFonts w:ascii="Times New Roman" w:hAnsi="Times New Roman" w:cs="Times New Roman"/>
          <w:sz w:val="28"/>
          <w:szCs w:val="28"/>
        </w:rPr>
        <w:t xml:space="preserve"> и </w:t>
      </w:r>
      <w:r w:rsidR="00E24BA6" w:rsidRPr="001167EC">
        <w:rPr>
          <w:rFonts w:ascii="Times New Roman" w:hAnsi="Times New Roman" w:cs="Times New Roman"/>
          <w:i/>
          <w:sz w:val="28"/>
          <w:szCs w:val="28"/>
        </w:rPr>
        <w:t>белый.</w:t>
      </w:r>
    </w:p>
    <w:p w:rsidR="00E24BA6" w:rsidRPr="001167EC" w:rsidRDefault="00E24BA6" w:rsidP="001167E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lastRenderedPageBreak/>
        <w:t xml:space="preserve">Отличаются  ли подобной несогласованностью слова  в выражениях </w:t>
      </w:r>
      <w:r w:rsidRPr="001167EC">
        <w:rPr>
          <w:rFonts w:ascii="Times New Roman" w:hAnsi="Times New Roman" w:cs="Times New Roman"/>
          <w:i/>
          <w:sz w:val="28"/>
          <w:szCs w:val="28"/>
        </w:rPr>
        <w:t>альпинисты в Гималаях, шотландская волынка, итальянские персики, русский спаниель, русская канарейка</w:t>
      </w:r>
      <w:r w:rsidRPr="001167EC">
        <w:rPr>
          <w:rFonts w:ascii="Times New Roman" w:hAnsi="Times New Roman" w:cs="Times New Roman"/>
          <w:sz w:val="28"/>
          <w:szCs w:val="28"/>
        </w:rPr>
        <w:t xml:space="preserve">? </w:t>
      </w:r>
      <w:r w:rsidR="007E748E">
        <w:rPr>
          <w:rFonts w:ascii="Times New Roman" w:hAnsi="Times New Roman" w:cs="Times New Roman"/>
          <w:sz w:val="28"/>
          <w:szCs w:val="28"/>
        </w:rPr>
        <w:t xml:space="preserve"> </w:t>
      </w:r>
      <w:r w:rsidRPr="001167EC">
        <w:rPr>
          <w:rFonts w:ascii="Times New Roman" w:hAnsi="Times New Roman" w:cs="Times New Roman"/>
          <w:sz w:val="28"/>
          <w:szCs w:val="28"/>
        </w:rPr>
        <w:t xml:space="preserve">Обоснуйте свой ответ для каждого словосочетания. </w:t>
      </w:r>
    </w:p>
    <w:p w:rsidR="00E24BA6" w:rsidRPr="001167EC" w:rsidRDefault="00E24BA6" w:rsidP="001167E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1167EC" w:rsidRDefault="00E24BA6" w:rsidP="001167EC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Да, такая несогласованность характеризует все эти словосочетания.</w:t>
      </w:r>
    </w:p>
    <w:p w:rsidR="00E24BA6" w:rsidRPr="001167EC" w:rsidRDefault="006069A4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Если</w:t>
      </w:r>
      <w:r w:rsidR="001167EC" w:rsidRPr="001167EC">
        <w:rPr>
          <w:rFonts w:ascii="Times New Roman" w:hAnsi="Times New Roman" w:cs="Times New Roman"/>
          <w:sz w:val="28"/>
          <w:szCs w:val="28"/>
        </w:rPr>
        <w:t xml:space="preserve"> </w:t>
      </w:r>
      <w:r w:rsidRPr="001167EC">
        <w:rPr>
          <w:rFonts w:ascii="Times New Roman" w:hAnsi="Times New Roman" w:cs="Times New Roman"/>
          <w:sz w:val="28"/>
          <w:szCs w:val="28"/>
        </w:rPr>
        <w:t>трактовать их значение с учетом этимологии входящих в них слов, то в них обнаруживается «столкновение» двух географических названий, одновременно указывающих на происхождение того, что названо существительным.</w:t>
      </w:r>
    </w:p>
    <w:p w:rsidR="00337EC4" w:rsidRPr="001167EC" w:rsidRDefault="00E24BA6" w:rsidP="001167EC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Альпинисты –  это спортсмен</w:t>
      </w:r>
      <w:r w:rsidR="00337EC4" w:rsidRPr="001167EC">
        <w:rPr>
          <w:rFonts w:ascii="Times New Roman" w:hAnsi="Times New Roman" w:cs="Times New Roman"/>
          <w:sz w:val="28"/>
          <w:szCs w:val="28"/>
        </w:rPr>
        <w:t>ы, занимающиеся восхождением на</w:t>
      </w:r>
    </w:p>
    <w:p w:rsidR="00E24BA6" w:rsidRPr="001167EC" w:rsidRDefault="00E24BA6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вершины гор. Слово восходит к названию гор Альпы. Буквальная трактовка выражения </w:t>
      </w:r>
      <w:r w:rsidR="000A55E5" w:rsidRPr="001167EC">
        <w:rPr>
          <w:rFonts w:ascii="Times New Roman" w:hAnsi="Times New Roman" w:cs="Times New Roman"/>
          <w:sz w:val="28"/>
          <w:szCs w:val="28"/>
        </w:rPr>
        <w:t xml:space="preserve">– </w:t>
      </w:r>
      <w:r w:rsidR="000A55E5" w:rsidRPr="001167EC">
        <w:rPr>
          <w:rFonts w:ascii="Times New Roman" w:hAnsi="Times New Roman" w:cs="Times New Roman"/>
          <w:i/>
          <w:sz w:val="28"/>
          <w:szCs w:val="28"/>
        </w:rPr>
        <w:t>спортсмены, покоряющие</w:t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  Альпы</w:t>
      </w:r>
      <w:r w:rsidR="000A55E5" w:rsidRPr="001167E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 в Гималаях</w:t>
      </w:r>
    </w:p>
    <w:p w:rsidR="00337EC4" w:rsidRPr="001167EC" w:rsidRDefault="000A55E5" w:rsidP="001167EC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 Волынка – духовой музыкальны</w:t>
      </w:r>
      <w:r w:rsidR="00337EC4" w:rsidRPr="001167EC">
        <w:rPr>
          <w:rFonts w:ascii="Times New Roman" w:hAnsi="Times New Roman" w:cs="Times New Roman"/>
          <w:sz w:val="28"/>
          <w:szCs w:val="28"/>
        </w:rPr>
        <w:t>й инструмент, название которого</w:t>
      </w:r>
    </w:p>
    <w:p w:rsidR="00E24BA6" w:rsidRPr="001167EC" w:rsidRDefault="000A55E5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произошло от  названия одной из украинских областей  Волыни. Буквально</w:t>
      </w:r>
      <w:r w:rsidR="00BE1AD7" w:rsidRPr="001167EC">
        <w:rPr>
          <w:rFonts w:ascii="Times New Roman" w:hAnsi="Times New Roman" w:cs="Times New Roman"/>
          <w:sz w:val="28"/>
          <w:szCs w:val="28"/>
        </w:rPr>
        <w:t xml:space="preserve"> трактуемое выражение </w:t>
      </w:r>
      <w:r w:rsidRPr="001167EC">
        <w:rPr>
          <w:rFonts w:ascii="Times New Roman" w:hAnsi="Times New Roman" w:cs="Times New Roman"/>
          <w:sz w:val="28"/>
          <w:szCs w:val="28"/>
        </w:rPr>
        <w:t xml:space="preserve"> - </w:t>
      </w:r>
      <w:r w:rsidRPr="001167EC">
        <w:rPr>
          <w:rFonts w:ascii="Times New Roman" w:hAnsi="Times New Roman" w:cs="Times New Roman"/>
          <w:i/>
          <w:sz w:val="28"/>
          <w:szCs w:val="28"/>
        </w:rPr>
        <w:t>шотландский</w:t>
      </w:r>
      <w:r w:rsidR="00BE1AD7" w:rsidRPr="001167EC">
        <w:rPr>
          <w:rFonts w:ascii="Times New Roman" w:hAnsi="Times New Roman" w:cs="Times New Roman"/>
          <w:i/>
          <w:sz w:val="28"/>
          <w:szCs w:val="28"/>
        </w:rPr>
        <w:t xml:space="preserve"> (из Шотландии)</w:t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 музыкальный инструмент из Волыни.</w:t>
      </w:r>
      <w:r w:rsidRPr="001167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EC4" w:rsidRPr="001167EC" w:rsidRDefault="000A55E5" w:rsidP="001167EC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Персик – плодовое дерево и его фрукт. Название</w:t>
      </w:r>
      <w:r w:rsidR="00BE1AD7" w:rsidRPr="001167EC">
        <w:rPr>
          <w:rFonts w:ascii="Times New Roman" w:hAnsi="Times New Roman" w:cs="Times New Roman"/>
          <w:sz w:val="28"/>
          <w:szCs w:val="28"/>
        </w:rPr>
        <w:t xml:space="preserve"> </w:t>
      </w:r>
      <w:r w:rsidRPr="001167EC">
        <w:rPr>
          <w:rFonts w:ascii="Times New Roman" w:hAnsi="Times New Roman" w:cs="Times New Roman"/>
          <w:sz w:val="28"/>
          <w:szCs w:val="28"/>
        </w:rPr>
        <w:t>связано с</w:t>
      </w:r>
      <w:r w:rsidR="00337EC4" w:rsidRPr="001167EC">
        <w:rPr>
          <w:rFonts w:ascii="Times New Roman" w:hAnsi="Times New Roman" w:cs="Times New Roman"/>
          <w:sz w:val="28"/>
          <w:szCs w:val="28"/>
        </w:rPr>
        <w:t xml:space="preserve"> древним</w:t>
      </w:r>
    </w:p>
    <w:p w:rsidR="000A55E5" w:rsidRPr="001167EC" w:rsidRDefault="00BE1AD7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названием  страны </w:t>
      </w:r>
      <w:r w:rsidR="000A55E5" w:rsidRPr="001167EC">
        <w:rPr>
          <w:rFonts w:ascii="Times New Roman" w:hAnsi="Times New Roman" w:cs="Times New Roman"/>
          <w:sz w:val="28"/>
          <w:szCs w:val="28"/>
        </w:rPr>
        <w:t xml:space="preserve"> Перси</w:t>
      </w:r>
      <w:r w:rsidRPr="001167EC">
        <w:rPr>
          <w:rFonts w:ascii="Times New Roman" w:hAnsi="Times New Roman" w:cs="Times New Roman"/>
          <w:sz w:val="28"/>
          <w:szCs w:val="28"/>
        </w:rPr>
        <w:t xml:space="preserve">я. Буквальная трактовка выражения - </w:t>
      </w:r>
      <w:r w:rsidRPr="001167EC">
        <w:rPr>
          <w:rFonts w:ascii="Times New Roman" w:hAnsi="Times New Roman" w:cs="Times New Roman"/>
          <w:i/>
          <w:sz w:val="28"/>
          <w:szCs w:val="28"/>
        </w:rPr>
        <w:t>итальянский (из Италии) фрукт из Персии</w:t>
      </w:r>
    </w:p>
    <w:p w:rsidR="00337EC4" w:rsidRPr="001167EC" w:rsidRDefault="00B50989" w:rsidP="001167EC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Спаниэль – собака охотничьей по</w:t>
      </w:r>
      <w:r w:rsidR="00337EC4" w:rsidRPr="001167EC">
        <w:rPr>
          <w:rFonts w:ascii="Times New Roman" w:hAnsi="Times New Roman" w:cs="Times New Roman"/>
          <w:sz w:val="28"/>
          <w:szCs w:val="28"/>
        </w:rPr>
        <w:t>роды. Название породы связано с</w:t>
      </w:r>
    </w:p>
    <w:p w:rsidR="00BE1AD7" w:rsidRPr="001167EC" w:rsidRDefault="00B50989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названием страны Испании. Буквальная трактовка – </w:t>
      </w:r>
      <w:r w:rsidRPr="001167EC">
        <w:rPr>
          <w:rFonts w:ascii="Times New Roman" w:hAnsi="Times New Roman" w:cs="Times New Roman"/>
          <w:i/>
          <w:sz w:val="28"/>
          <w:szCs w:val="28"/>
        </w:rPr>
        <w:t>русская</w:t>
      </w:r>
      <w:r w:rsidR="00033805" w:rsidRPr="001167EC">
        <w:rPr>
          <w:rFonts w:ascii="Times New Roman" w:hAnsi="Times New Roman" w:cs="Times New Roman"/>
          <w:i/>
          <w:sz w:val="28"/>
          <w:szCs w:val="28"/>
        </w:rPr>
        <w:t xml:space="preserve"> (из России)</w:t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 испанская</w:t>
      </w:r>
      <w:r w:rsidR="00033805" w:rsidRPr="001167EC">
        <w:rPr>
          <w:rFonts w:ascii="Times New Roman" w:hAnsi="Times New Roman" w:cs="Times New Roman"/>
          <w:i/>
          <w:sz w:val="28"/>
          <w:szCs w:val="28"/>
        </w:rPr>
        <w:t xml:space="preserve"> (из </w:t>
      </w:r>
      <w:r w:rsidR="003E2B2B" w:rsidRPr="001167EC">
        <w:rPr>
          <w:rFonts w:ascii="Times New Roman" w:hAnsi="Times New Roman" w:cs="Times New Roman"/>
          <w:i/>
          <w:sz w:val="28"/>
          <w:szCs w:val="28"/>
        </w:rPr>
        <w:t>И</w:t>
      </w:r>
      <w:r w:rsidR="00033805" w:rsidRPr="001167EC">
        <w:rPr>
          <w:rFonts w:ascii="Times New Roman" w:hAnsi="Times New Roman" w:cs="Times New Roman"/>
          <w:i/>
          <w:sz w:val="28"/>
          <w:szCs w:val="28"/>
        </w:rPr>
        <w:t>спании)</w:t>
      </w:r>
      <w:r w:rsidRPr="001167EC">
        <w:rPr>
          <w:rFonts w:ascii="Times New Roman" w:hAnsi="Times New Roman" w:cs="Times New Roman"/>
          <w:i/>
          <w:sz w:val="28"/>
          <w:szCs w:val="28"/>
        </w:rPr>
        <w:t xml:space="preserve"> собака.</w:t>
      </w:r>
    </w:p>
    <w:p w:rsidR="00337EC4" w:rsidRPr="001167EC" w:rsidRDefault="00B50989" w:rsidP="001167EC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Канарейка </w:t>
      </w:r>
      <w:r w:rsidR="003872D0" w:rsidRPr="001167EC">
        <w:rPr>
          <w:rFonts w:ascii="Times New Roman" w:hAnsi="Times New Roman" w:cs="Times New Roman"/>
          <w:sz w:val="28"/>
          <w:szCs w:val="28"/>
        </w:rPr>
        <w:t>–</w:t>
      </w:r>
      <w:r w:rsidRPr="001167EC">
        <w:rPr>
          <w:rFonts w:ascii="Times New Roman" w:hAnsi="Times New Roman" w:cs="Times New Roman"/>
          <w:sz w:val="28"/>
          <w:szCs w:val="28"/>
        </w:rPr>
        <w:t xml:space="preserve">  певчая птичка, ее </w:t>
      </w:r>
      <w:r w:rsidR="00337EC4" w:rsidRPr="001167EC">
        <w:rPr>
          <w:rFonts w:ascii="Times New Roman" w:hAnsi="Times New Roman" w:cs="Times New Roman"/>
          <w:sz w:val="28"/>
          <w:szCs w:val="28"/>
        </w:rPr>
        <w:t>название происходит от названия</w:t>
      </w:r>
    </w:p>
    <w:p w:rsidR="00B50989" w:rsidRPr="001167EC" w:rsidRDefault="00B50989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Канарских островов. </w:t>
      </w:r>
      <w:r w:rsidR="00033805" w:rsidRPr="001167EC">
        <w:rPr>
          <w:rFonts w:ascii="Times New Roman" w:hAnsi="Times New Roman" w:cs="Times New Roman"/>
          <w:sz w:val="28"/>
          <w:szCs w:val="28"/>
        </w:rPr>
        <w:t xml:space="preserve"> Буквальная трактовка выражения – </w:t>
      </w:r>
      <w:r w:rsidR="00033805" w:rsidRPr="001167EC">
        <w:rPr>
          <w:rFonts w:ascii="Times New Roman" w:hAnsi="Times New Roman" w:cs="Times New Roman"/>
          <w:i/>
          <w:sz w:val="28"/>
          <w:szCs w:val="28"/>
        </w:rPr>
        <w:t>русская (из России) птичка с Канарских островов</w:t>
      </w:r>
      <w:r w:rsidR="00F3058C" w:rsidRPr="001167EC">
        <w:rPr>
          <w:rFonts w:ascii="Times New Roman" w:hAnsi="Times New Roman" w:cs="Times New Roman"/>
          <w:i/>
          <w:sz w:val="28"/>
          <w:szCs w:val="28"/>
        </w:rPr>
        <w:t>.</w:t>
      </w:r>
    </w:p>
    <w:p w:rsidR="00F3058C" w:rsidRPr="001167EC" w:rsidRDefault="00F3058C" w:rsidP="001167EC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1167EC" w:rsidRDefault="00337EC4" w:rsidP="001167EC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Ответ на вопрос – 1 балл. Комментарий: указание на</w:t>
      </w:r>
      <w:r w:rsidR="001167EC">
        <w:rPr>
          <w:rFonts w:ascii="Times New Roman" w:hAnsi="Times New Roman" w:cs="Times New Roman"/>
          <w:sz w:val="28"/>
          <w:szCs w:val="28"/>
        </w:rPr>
        <w:t xml:space="preserve">  сочетание</w:t>
      </w:r>
    </w:p>
    <w:p w:rsidR="00E24BA6" w:rsidRPr="001167EC" w:rsidRDefault="00CF2894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слов,</w:t>
      </w:r>
      <w:r w:rsidR="001167EC" w:rsidRPr="001167EC">
        <w:rPr>
          <w:rFonts w:ascii="Times New Roman" w:hAnsi="Times New Roman" w:cs="Times New Roman"/>
          <w:sz w:val="28"/>
          <w:szCs w:val="28"/>
        </w:rPr>
        <w:t xml:space="preserve"> </w:t>
      </w:r>
      <w:r w:rsidRPr="001167EC">
        <w:rPr>
          <w:rFonts w:ascii="Times New Roman" w:hAnsi="Times New Roman" w:cs="Times New Roman"/>
          <w:sz w:val="28"/>
          <w:szCs w:val="28"/>
        </w:rPr>
        <w:t>каждое из которых связано с географическим именем – 1 балл. Всего 2 балла.</w:t>
      </w:r>
    </w:p>
    <w:p w:rsidR="001167EC" w:rsidRDefault="00CF2894" w:rsidP="001167EC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lastRenderedPageBreak/>
        <w:t>Комментарий выражения: толкование слова –</w:t>
      </w:r>
      <w:r w:rsidR="001167EC">
        <w:rPr>
          <w:rFonts w:ascii="Times New Roman" w:hAnsi="Times New Roman" w:cs="Times New Roman"/>
          <w:sz w:val="28"/>
          <w:szCs w:val="28"/>
        </w:rPr>
        <w:t xml:space="preserve"> 1 балл; указание на</w:t>
      </w:r>
    </w:p>
    <w:p w:rsidR="00CF2894" w:rsidRPr="001167EC" w:rsidRDefault="00CF2894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его</w:t>
      </w:r>
      <w:r w:rsidR="001167EC" w:rsidRPr="001167EC">
        <w:rPr>
          <w:rFonts w:ascii="Times New Roman" w:hAnsi="Times New Roman" w:cs="Times New Roman"/>
          <w:sz w:val="28"/>
          <w:szCs w:val="28"/>
        </w:rPr>
        <w:t xml:space="preserve"> </w:t>
      </w:r>
      <w:r w:rsidRPr="001167EC">
        <w:rPr>
          <w:rFonts w:ascii="Times New Roman" w:hAnsi="Times New Roman" w:cs="Times New Roman"/>
          <w:sz w:val="28"/>
          <w:szCs w:val="28"/>
        </w:rPr>
        <w:t xml:space="preserve">связь с конкретным географическим названием – 1 балл;  указание на </w:t>
      </w:r>
      <w:r w:rsidR="00632D49" w:rsidRPr="001167EC">
        <w:rPr>
          <w:rFonts w:ascii="Times New Roman" w:hAnsi="Times New Roman" w:cs="Times New Roman"/>
          <w:sz w:val="28"/>
          <w:szCs w:val="28"/>
        </w:rPr>
        <w:t xml:space="preserve">смысловую </w:t>
      </w:r>
      <w:r w:rsidR="00632D49" w:rsidRPr="001167E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167EC">
        <w:rPr>
          <w:rFonts w:ascii="Times New Roman" w:hAnsi="Times New Roman" w:cs="Times New Roman"/>
          <w:sz w:val="28"/>
          <w:szCs w:val="28"/>
        </w:rPr>
        <w:t>несогласованность значений слов в выражении – 1 балл. Всего 18 ба</w:t>
      </w:r>
      <w:r w:rsidR="00632D49" w:rsidRPr="001167EC">
        <w:rPr>
          <w:rFonts w:ascii="Times New Roman" w:hAnsi="Times New Roman" w:cs="Times New Roman"/>
          <w:sz w:val="28"/>
          <w:szCs w:val="28"/>
        </w:rPr>
        <w:t>л</w:t>
      </w:r>
      <w:r w:rsidRPr="001167EC">
        <w:rPr>
          <w:rFonts w:ascii="Times New Roman" w:hAnsi="Times New Roman" w:cs="Times New Roman"/>
          <w:sz w:val="28"/>
          <w:szCs w:val="28"/>
        </w:rPr>
        <w:t xml:space="preserve">лов (3 б х 6). </w:t>
      </w:r>
    </w:p>
    <w:p w:rsidR="00CF2894" w:rsidRPr="001167EC" w:rsidRDefault="00CF2894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 xml:space="preserve">Итого </w:t>
      </w:r>
      <w:r w:rsidR="00550EBD" w:rsidRPr="001167EC">
        <w:rPr>
          <w:rFonts w:ascii="Times New Roman" w:hAnsi="Times New Roman" w:cs="Times New Roman"/>
          <w:b/>
          <w:sz w:val="28"/>
          <w:szCs w:val="28"/>
        </w:rPr>
        <w:t xml:space="preserve"> максимум</w:t>
      </w:r>
      <w:r w:rsidRPr="001167EC">
        <w:rPr>
          <w:rFonts w:ascii="Times New Roman" w:hAnsi="Times New Roman" w:cs="Times New Roman"/>
          <w:b/>
          <w:sz w:val="28"/>
          <w:szCs w:val="28"/>
        </w:rPr>
        <w:t xml:space="preserve"> 20 баллов.</w:t>
      </w:r>
    </w:p>
    <w:p w:rsidR="00962F2D" w:rsidRPr="001167EC" w:rsidRDefault="00962F2D" w:rsidP="001167E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</w:p>
    <w:p w:rsidR="00977CD3" w:rsidRPr="001167EC" w:rsidRDefault="00962F2D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 xml:space="preserve">Задание  7.  </w:t>
      </w:r>
      <w:r w:rsidR="0034552B" w:rsidRPr="001167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2F74" w:rsidRPr="001167EC">
        <w:rPr>
          <w:rFonts w:ascii="Times New Roman" w:hAnsi="Times New Roman" w:cs="Times New Roman"/>
          <w:sz w:val="28"/>
          <w:szCs w:val="28"/>
        </w:rPr>
        <w:t>Приведите</w:t>
      </w:r>
      <w:r w:rsidR="0034552B" w:rsidRPr="001167EC">
        <w:rPr>
          <w:rFonts w:ascii="Times New Roman" w:hAnsi="Times New Roman" w:cs="Times New Roman"/>
          <w:sz w:val="28"/>
          <w:szCs w:val="28"/>
        </w:rPr>
        <w:t xml:space="preserve"> по 2 примера</w:t>
      </w:r>
      <w:r w:rsidR="000D2F74" w:rsidRPr="001167EC">
        <w:rPr>
          <w:rFonts w:ascii="Times New Roman" w:hAnsi="Times New Roman" w:cs="Times New Roman"/>
          <w:sz w:val="28"/>
          <w:szCs w:val="28"/>
        </w:rPr>
        <w:t xml:space="preserve">  словосочетаний</w:t>
      </w:r>
      <w:r w:rsidR="00977CD3" w:rsidRPr="001167EC">
        <w:rPr>
          <w:rFonts w:ascii="Times New Roman" w:hAnsi="Times New Roman" w:cs="Times New Roman"/>
          <w:sz w:val="28"/>
          <w:szCs w:val="28"/>
        </w:rPr>
        <w:t xml:space="preserve"> </w:t>
      </w:r>
      <w:r w:rsidR="000D2F74" w:rsidRPr="001167EC">
        <w:rPr>
          <w:rFonts w:ascii="Times New Roman" w:hAnsi="Times New Roman" w:cs="Times New Roman"/>
          <w:sz w:val="28"/>
          <w:szCs w:val="28"/>
        </w:rPr>
        <w:t xml:space="preserve">со связью </w:t>
      </w:r>
    </w:p>
    <w:p w:rsidR="000D2F74" w:rsidRPr="001167EC" w:rsidRDefault="00977CD3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- </w:t>
      </w:r>
      <w:r w:rsidR="000D2F74" w:rsidRPr="001167EC">
        <w:rPr>
          <w:rFonts w:ascii="Times New Roman" w:hAnsi="Times New Roman" w:cs="Times New Roman"/>
          <w:sz w:val="28"/>
          <w:szCs w:val="28"/>
        </w:rPr>
        <w:t>примыкания,</w:t>
      </w:r>
      <w:r w:rsidR="007E748E">
        <w:rPr>
          <w:rFonts w:ascii="Times New Roman" w:hAnsi="Times New Roman" w:cs="Times New Roman"/>
          <w:sz w:val="28"/>
          <w:szCs w:val="28"/>
        </w:rPr>
        <w:t xml:space="preserve"> в которых зависимым словом</w:t>
      </w:r>
      <w:r w:rsidR="000D2F74" w:rsidRPr="001167EC">
        <w:rPr>
          <w:rFonts w:ascii="Times New Roman" w:hAnsi="Times New Roman" w:cs="Times New Roman"/>
          <w:sz w:val="28"/>
          <w:szCs w:val="28"/>
        </w:rPr>
        <w:t xml:space="preserve"> было бы прилагательное</w:t>
      </w:r>
      <w:r w:rsidR="00BE457A" w:rsidRPr="001167EC">
        <w:rPr>
          <w:rFonts w:ascii="Times New Roman" w:hAnsi="Times New Roman" w:cs="Times New Roman"/>
          <w:sz w:val="28"/>
          <w:szCs w:val="28"/>
        </w:rPr>
        <w:t>;</w:t>
      </w:r>
    </w:p>
    <w:p w:rsidR="00BE457A" w:rsidRPr="001167EC" w:rsidRDefault="00977CD3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- </w:t>
      </w:r>
      <w:r w:rsidR="000D2F74" w:rsidRPr="001167EC">
        <w:rPr>
          <w:rFonts w:ascii="Times New Roman" w:hAnsi="Times New Roman" w:cs="Times New Roman"/>
          <w:sz w:val="28"/>
          <w:szCs w:val="28"/>
        </w:rPr>
        <w:t>согласования</w:t>
      </w:r>
      <w:r w:rsidR="0085295E" w:rsidRPr="001167EC">
        <w:rPr>
          <w:rFonts w:ascii="Times New Roman" w:hAnsi="Times New Roman" w:cs="Times New Roman"/>
          <w:sz w:val="28"/>
          <w:szCs w:val="28"/>
        </w:rPr>
        <w:t xml:space="preserve">,  где  главным словом было бы </w:t>
      </w:r>
      <w:r w:rsidR="000D2F74" w:rsidRPr="001167EC">
        <w:rPr>
          <w:rFonts w:ascii="Times New Roman" w:hAnsi="Times New Roman" w:cs="Times New Roman"/>
          <w:sz w:val="28"/>
          <w:szCs w:val="28"/>
        </w:rPr>
        <w:t>местоимение</w:t>
      </w:r>
      <w:r w:rsidR="0085295E" w:rsidRPr="001167EC">
        <w:rPr>
          <w:rFonts w:ascii="Times New Roman" w:hAnsi="Times New Roman" w:cs="Times New Roman"/>
          <w:sz w:val="28"/>
          <w:szCs w:val="28"/>
        </w:rPr>
        <w:t>;</w:t>
      </w:r>
      <w:r w:rsidR="00885D95" w:rsidRPr="001167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52B" w:rsidRPr="001167EC" w:rsidRDefault="00977CD3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- </w:t>
      </w:r>
      <w:r w:rsidR="0085295E" w:rsidRPr="001167EC">
        <w:rPr>
          <w:rFonts w:ascii="Times New Roman" w:hAnsi="Times New Roman" w:cs="Times New Roman"/>
          <w:sz w:val="28"/>
          <w:szCs w:val="28"/>
        </w:rPr>
        <w:t xml:space="preserve">управления, </w:t>
      </w:r>
      <w:r w:rsidR="000D2F74" w:rsidRPr="001167EC">
        <w:rPr>
          <w:rFonts w:ascii="Times New Roman" w:hAnsi="Times New Roman" w:cs="Times New Roman"/>
          <w:sz w:val="28"/>
          <w:szCs w:val="28"/>
        </w:rPr>
        <w:t xml:space="preserve">  где главным словом было бы  существительное</w:t>
      </w:r>
      <w:r w:rsidR="00BE457A" w:rsidRPr="001167EC">
        <w:rPr>
          <w:rFonts w:ascii="Times New Roman" w:hAnsi="Times New Roman" w:cs="Times New Roman"/>
          <w:sz w:val="28"/>
          <w:szCs w:val="28"/>
        </w:rPr>
        <w:t xml:space="preserve">. </w:t>
      </w:r>
      <w:r w:rsidR="00885D95" w:rsidRPr="001167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295E" w:rsidRPr="001167EC" w:rsidRDefault="0085295E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BE457A" w:rsidRPr="001167EC" w:rsidRDefault="00BE457A" w:rsidP="001167E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Примыкание: </w:t>
      </w:r>
      <w:r w:rsidR="0034552B" w:rsidRPr="001167EC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1167EC">
        <w:rPr>
          <w:rFonts w:ascii="Times New Roman" w:hAnsi="Times New Roman" w:cs="Times New Roman"/>
          <w:i/>
          <w:sz w:val="28"/>
          <w:szCs w:val="28"/>
        </w:rPr>
        <w:t>костюм хаки/ бордо, юбка мини</w:t>
      </w:r>
    </w:p>
    <w:p w:rsidR="00BE457A" w:rsidRPr="001167EC" w:rsidRDefault="00BE457A" w:rsidP="001167E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Согласование:</w:t>
      </w:r>
      <w:r w:rsidR="0034552B" w:rsidRPr="001167EC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Pr="001167EC">
        <w:rPr>
          <w:rFonts w:ascii="Times New Roman" w:hAnsi="Times New Roman" w:cs="Times New Roman"/>
          <w:sz w:val="28"/>
          <w:szCs w:val="28"/>
        </w:rPr>
        <w:t xml:space="preserve"> </w:t>
      </w:r>
      <w:r w:rsidRPr="001167EC">
        <w:rPr>
          <w:rFonts w:ascii="Times New Roman" w:hAnsi="Times New Roman" w:cs="Times New Roman"/>
          <w:i/>
          <w:sz w:val="28"/>
          <w:szCs w:val="28"/>
        </w:rPr>
        <w:t>всё моё</w:t>
      </w:r>
      <w:r w:rsidR="00E7176A" w:rsidRPr="001167EC">
        <w:rPr>
          <w:rFonts w:ascii="Times New Roman" w:hAnsi="Times New Roman" w:cs="Times New Roman"/>
          <w:i/>
          <w:sz w:val="28"/>
          <w:szCs w:val="28"/>
        </w:rPr>
        <w:t>, кое-что интересное</w:t>
      </w:r>
    </w:p>
    <w:p w:rsidR="00BE457A" w:rsidRPr="001167EC" w:rsidRDefault="00BE457A" w:rsidP="001167E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Управление:</w:t>
      </w:r>
      <w:r w:rsidR="0034552B" w:rsidRPr="001167EC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="0034552B" w:rsidRPr="001167EC">
        <w:rPr>
          <w:rFonts w:ascii="Times New Roman" w:hAnsi="Times New Roman" w:cs="Times New Roman"/>
          <w:i/>
          <w:sz w:val="28"/>
          <w:szCs w:val="28"/>
        </w:rPr>
        <w:t>выйти из дома,  ваза с цветами</w:t>
      </w:r>
    </w:p>
    <w:p w:rsidR="0085295E" w:rsidRPr="001167EC" w:rsidRDefault="0085295E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34552B" w:rsidRPr="001167EC" w:rsidRDefault="0034552B" w:rsidP="001167E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1 пример – 1 балл.</w:t>
      </w:r>
    </w:p>
    <w:p w:rsidR="0085295E" w:rsidRPr="001167EC" w:rsidRDefault="0085295E" w:rsidP="001167E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Итого максимум</w:t>
      </w:r>
      <w:r w:rsidR="0034552B" w:rsidRPr="001167EC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1167E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962F2D" w:rsidRPr="001167EC" w:rsidRDefault="00962F2D" w:rsidP="001167EC">
      <w:pPr>
        <w:pStyle w:val="Default0"/>
        <w:spacing w:line="360" w:lineRule="auto"/>
        <w:rPr>
          <w:b/>
          <w:sz w:val="28"/>
          <w:szCs w:val="28"/>
        </w:rPr>
      </w:pPr>
    </w:p>
    <w:p w:rsidR="001167EC" w:rsidRDefault="00962F2D" w:rsidP="001167EC">
      <w:pPr>
        <w:pStyle w:val="Default0"/>
        <w:spacing w:line="360" w:lineRule="auto"/>
        <w:jc w:val="both"/>
        <w:rPr>
          <w:sz w:val="28"/>
          <w:szCs w:val="28"/>
        </w:rPr>
      </w:pPr>
      <w:r w:rsidRPr="001167EC">
        <w:rPr>
          <w:b/>
          <w:sz w:val="28"/>
          <w:szCs w:val="28"/>
        </w:rPr>
        <w:t xml:space="preserve">Задание  8.  </w:t>
      </w:r>
      <w:r w:rsidR="00B65F45" w:rsidRPr="001167EC">
        <w:rPr>
          <w:sz w:val="28"/>
          <w:szCs w:val="28"/>
        </w:rPr>
        <w:t xml:space="preserve">Распределите  приведенные ниже слова по колонкам таблицы в зависимости от  количества морфем, составляющих  их основу. Слова запишите, отделяя морфемы друг от друга знаком </w:t>
      </w:r>
      <w:r w:rsidR="00046E41" w:rsidRPr="001167EC">
        <w:rPr>
          <w:sz w:val="28"/>
          <w:szCs w:val="28"/>
        </w:rPr>
        <w:t xml:space="preserve">– </w:t>
      </w:r>
      <w:r w:rsidR="00B65F45" w:rsidRPr="001167EC">
        <w:rPr>
          <w:sz w:val="28"/>
          <w:szCs w:val="28"/>
        </w:rPr>
        <w:t>.</w:t>
      </w:r>
      <w:r w:rsidR="007B2992" w:rsidRPr="001167EC">
        <w:rPr>
          <w:sz w:val="28"/>
          <w:szCs w:val="28"/>
        </w:rPr>
        <w:t xml:space="preserve">  </w:t>
      </w:r>
      <w:r w:rsidR="00046E41" w:rsidRPr="001167EC">
        <w:rPr>
          <w:sz w:val="28"/>
          <w:szCs w:val="28"/>
        </w:rPr>
        <w:t>Как</w:t>
      </w:r>
      <w:r w:rsidR="00FB19A6" w:rsidRPr="001167EC">
        <w:rPr>
          <w:sz w:val="28"/>
          <w:szCs w:val="28"/>
        </w:rPr>
        <w:t>ое слово может быть занесено в две</w:t>
      </w:r>
      <w:r w:rsidR="00046E41" w:rsidRPr="001167EC">
        <w:rPr>
          <w:sz w:val="28"/>
          <w:szCs w:val="28"/>
        </w:rPr>
        <w:t xml:space="preserve"> колонки? Поясните свой ответ.</w:t>
      </w:r>
      <w:r w:rsidR="009B43F7" w:rsidRPr="001167EC">
        <w:rPr>
          <w:sz w:val="28"/>
          <w:szCs w:val="28"/>
        </w:rPr>
        <w:t xml:space="preserve"> </w:t>
      </w:r>
    </w:p>
    <w:p w:rsidR="00B65F45" w:rsidRPr="001167EC" w:rsidRDefault="009B43F7" w:rsidP="001167EC">
      <w:pPr>
        <w:pStyle w:val="Default0"/>
        <w:spacing w:line="360" w:lineRule="auto"/>
        <w:ind w:firstLine="709"/>
        <w:jc w:val="both"/>
        <w:rPr>
          <w:sz w:val="28"/>
          <w:szCs w:val="28"/>
        </w:rPr>
      </w:pPr>
      <w:r w:rsidRPr="001167EC">
        <w:rPr>
          <w:sz w:val="28"/>
          <w:szCs w:val="28"/>
        </w:rPr>
        <w:t>От выделенных с</w:t>
      </w:r>
      <w:r w:rsidR="003E526D" w:rsidRPr="001167EC">
        <w:rPr>
          <w:sz w:val="28"/>
          <w:szCs w:val="28"/>
        </w:rPr>
        <w:t>л</w:t>
      </w:r>
      <w:r w:rsidRPr="001167EC">
        <w:rPr>
          <w:sz w:val="28"/>
          <w:szCs w:val="28"/>
        </w:rPr>
        <w:t>ов образуйте слова с уменьшительно-ласкательным значением и разберите их по составу.</w:t>
      </w:r>
    </w:p>
    <w:p w:rsidR="007B2992" w:rsidRPr="001167EC" w:rsidRDefault="007B2992" w:rsidP="001167EC">
      <w:pPr>
        <w:pStyle w:val="Default0"/>
        <w:spacing w:line="360" w:lineRule="auto"/>
        <w:ind w:firstLine="709"/>
        <w:jc w:val="both"/>
      </w:pPr>
      <w:r w:rsidRPr="001167EC">
        <w:rPr>
          <w:b/>
        </w:rPr>
        <w:t>Примечание.</w:t>
      </w:r>
      <w:r w:rsidRPr="001167EC">
        <w:t xml:space="preserve"> </w:t>
      </w:r>
      <w:r w:rsidR="00FB19A6" w:rsidRPr="001167EC">
        <w:t xml:space="preserve"> Количество</w:t>
      </w:r>
      <w:r w:rsidR="00994D05" w:rsidRPr="001167EC">
        <w:t xml:space="preserve"> колонок</w:t>
      </w:r>
      <w:r w:rsidR="00F04833" w:rsidRPr="001167EC">
        <w:t xml:space="preserve"> </w:t>
      </w:r>
      <w:r w:rsidRPr="001167EC">
        <w:t>таблиц</w:t>
      </w:r>
      <w:r w:rsidR="00F04833" w:rsidRPr="001167EC">
        <w:t>ы</w:t>
      </w:r>
      <w:r w:rsidRPr="001167EC">
        <w:t xml:space="preserve"> не означает, что  все </w:t>
      </w:r>
      <w:r w:rsidR="00F04833" w:rsidRPr="001167EC">
        <w:t>они</w:t>
      </w:r>
      <w:r w:rsidRPr="001167EC">
        <w:t xml:space="preserve"> могут быть заполнены словами.</w:t>
      </w:r>
    </w:p>
    <w:p w:rsidR="0016572A" w:rsidRPr="001167EC" w:rsidRDefault="00B65F45" w:rsidP="001167EC">
      <w:pPr>
        <w:pStyle w:val="Default0"/>
        <w:spacing w:line="360" w:lineRule="auto"/>
        <w:ind w:firstLine="709"/>
        <w:jc w:val="both"/>
        <w:rPr>
          <w:i/>
          <w:sz w:val="28"/>
          <w:szCs w:val="28"/>
        </w:rPr>
      </w:pPr>
      <w:r w:rsidRPr="001167EC">
        <w:rPr>
          <w:i/>
          <w:sz w:val="28"/>
          <w:szCs w:val="28"/>
        </w:rPr>
        <w:t xml:space="preserve"> Ложка, </w:t>
      </w:r>
      <w:r w:rsidRPr="001167EC">
        <w:rPr>
          <w:b/>
          <w:i/>
          <w:sz w:val="28"/>
          <w:szCs w:val="28"/>
        </w:rPr>
        <w:t>веревка</w:t>
      </w:r>
      <w:r w:rsidRPr="001167EC">
        <w:rPr>
          <w:i/>
          <w:sz w:val="28"/>
          <w:szCs w:val="28"/>
        </w:rPr>
        <w:t xml:space="preserve">, </w:t>
      </w:r>
      <w:r w:rsidRPr="001167EC">
        <w:rPr>
          <w:b/>
          <w:i/>
          <w:sz w:val="28"/>
          <w:szCs w:val="28"/>
        </w:rPr>
        <w:t>пилотка</w:t>
      </w:r>
      <w:r w:rsidRPr="001167EC">
        <w:rPr>
          <w:i/>
          <w:sz w:val="28"/>
          <w:szCs w:val="28"/>
        </w:rPr>
        <w:t xml:space="preserve">,  санитарка,  кладовка, кошка, кнопка, закладка, бутылка, толстовка, </w:t>
      </w:r>
      <w:r w:rsidRPr="001167EC">
        <w:rPr>
          <w:b/>
          <w:i/>
          <w:sz w:val="28"/>
          <w:szCs w:val="28"/>
        </w:rPr>
        <w:t>снежинка</w:t>
      </w:r>
      <w:r w:rsidRPr="001167EC">
        <w:rPr>
          <w:i/>
          <w:sz w:val="28"/>
          <w:szCs w:val="28"/>
        </w:rPr>
        <w:t>, подсобка, собака, норка, отставка, тельняшка листовка, тарелка</w:t>
      </w:r>
      <w:r w:rsidR="007B2992" w:rsidRPr="001167EC">
        <w:rPr>
          <w:i/>
          <w:sz w:val="28"/>
          <w:szCs w:val="28"/>
        </w:rPr>
        <w:t>.</w:t>
      </w:r>
      <w:r w:rsidR="003E526D" w:rsidRPr="001167EC">
        <w:rPr>
          <w:i/>
          <w:sz w:val="28"/>
          <w:szCs w:val="28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65F45" w:rsidRPr="001167EC" w:rsidTr="00B65F45">
        <w:tc>
          <w:tcPr>
            <w:tcW w:w="1914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1</w:t>
            </w:r>
            <w:r w:rsidR="00FB19A6" w:rsidRPr="001167EC">
              <w:rPr>
                <w:sz w:val="28"/>
                <w:szCs w:val="28"/>
              </w:rPr>
              <w:t xml:space="preserve"> морфема</w:t>
            </w:r>
          </w:p>
        </w:tc>
        <w:tc>
          <w:tcPr>
            <w:tcW w:w="1914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2</w:t>
            </w:r>
            <w:r w:rsidR="00FB19A6" w:rsidRPr="001167EC">
              <w:rPr>
                <w:sz w:val="28"/>
                <w:szCs w:val="28"/>
              </w:rPr>
              <w:t xml:space="preserve"> морфемы</w:t>
            </w:r>
          </w:p>
        </w:tc>
        <w:tc>
          <w:tcPr>
            <w:tcW w:w="1914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3</w:t>
            </w:r>
            <w:r w:rsidR="00FB19A6" w:rsidRPr="001167EC">
              <w:rPr>
                <w:sz w:val="28"/>
                <w:szCs w:val="28"/>
              </w:rPr>
              <w:t xml:space="preserve"> морфемы</w:t>
            </w:r>
          </w:p>
        </w:tc>
        <w:tc>
          <w:tcPr>
            <w:tcW w:w="1914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4</w:t>
            </w:r>
            <w:r w:rsidR="00FB19A6" w:rsidRPr="001167EC">
              <w:rPr>
                <w:sz w:val="28"/>
                <w:szCs w:val="28"/>
              </w:rPr>
              <w:t xml:space="preserve"> морфемы</w:t>
            </w:r>
          </w:p>
        </w:tc>
        <w:tc>
          <w:tcPr>
            <w:tcW w:w="1915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5</w:t>
            </w:r>
            <w:r w:rsidR="00FB19A6" w:rsidRPr="001167EC">
              <w:rPr>
                <w:sz w:val="28"/>
                <w:szCs w:val="28"/>
              </w:rPr>
              <w:t xml:space="preserve"> морфем</w:t>
            </w:r>
          </w:p>
        </w:tc>
      </w:tr>
      <w:tr w:rsidR="00B65F45" w:rsidRPr="001167EC" w:rsidTr="00B65F45">
        <w:tc>
          <w:tcPr>
            <w:tcW w:w="1914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B19A6" w:rsidRPr="001167EC" w:rsidRDefault="00FB19A6" w:rsidP="001167EC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B19A6" w:rsidRPr="001167EC" w:rsidRDefault="00FB19A6" w:rsidP="001167EC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B19A6" w:rsidRPr="001167EC" w:rsidRDefault="00FB19A6" w:rsidP="001167EC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FB19A6" w:rsidRPr="001167EC" w:rsidRDefault="00FB19A6" w:rsidP="001167EC">
      <w:pPr>
        <w:pStyle w:val="Default0"/>
        <w:spacing w:line="360" w:lineRule="auto"/>
        <w:jc w:val="both"/>
        <w:rPr>
          <w:b/>
          <w:sz w:val="28"/>
          <w:szCs w:val="28"/>
        </w:rPr>
      </w:pPr>
    </w:p>
    <w:p w:rsidR="00B65F45" w:rsidRPr="001167EC" w:rsidRDefault="00962F2D" w:rsidP="001167E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167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Модель ответа</w:t>
      </w:r>
      <w:r w:rsidR="004C4947" w:rsidRPr="001167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1914"/>
        <w:gridCol w:w="1914"/>
        <w:gridCol w:w="2092"/>
        <w:gridCol w:w="1736"/>
        <w:gridCol w:w="1915"/>
      </w:tblGrid>
      <w:tr w:rsidR="00B65F45" w:rsidRPr="001167EC" w:rsidTr="007E748E">
        <w:tc>
          <w:tcPr>
            <w:tcW w:w="1914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1</w:t>
            </w:r>
            <w:r w:rsidR="00FB19A6" w:rsidRPr="001167EC">
              <w:rPr>
                <w:sz w:val="28"/>
                <w:szCs w:val="28"/>
              </w:rPr>
              <w:t xml:space="preserve"> морфема</w:t>
            </w:r>
          </w:p>
        </w:tc>
        <w:tc>
          <w:tcPr>
            <w:tcW w:w="1914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2</w:t>
            </w:r>
            <w:r w:rsidR="00FB19A6" w:rsidRPr="001167EC">
              <w:rPr>
                <w:sz w:val="28"/>
                <w:szCs w:val="28"/>
              </w:rPr>
              <w:t xml:space="preserve"> морфемы</w:t>
            </w:r>
          </w:p>
        </w:tc>
        <w:tc>
          <w:tcPr>
            <w:tcW w:w="2092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3</w:t>
            </w:r>
            <w:r w:rsidR="00FB19A6" w:rsidRPr="001167EC">
              <w:rPr>
                <w:sz w:val="28"/>
                <w:szCs w:val="28"/>
              </w:rPr>
              <w:t xml:space="preserve"> морфемы</w:t>
            </w:r>
          </w:p>
        </w:tc>
        <w:tc>
          <w:tcPr>
            <w:tcW w:w="1736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4</w:t>
            </w:r>
            <w:r w:rsidR="00FB19A6" w:rsidRPr="001167EC">
              <w:rPr>
                <w:sz w:val="28"/>
                <w:szCs w:val="28"/>
              </w:rPr>
              <w:t xml:space="preserve"> морфемы</w:t>
            </w:r>
          </w:p>
        </w:tc>
        <w:tc>
          <w:tcPr>
            <w:tcW w:w="1915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5</w:t>
            </w:r>
            <w:r w:rsidR="00FB19A6" w:rsidRPr="001167EC">
              <w:rPr>
                <w:sz w:val="28"/>
                <w:szCs w:val="28"/>
              </w:rPr>
              <w:t xml:space="preserve"> морфем</w:t>
            </w:r>
          </w:p>
        </w:tc>
      </w:tr>
      <w:tr w:rsidR="00B65F45" w:rsidRPr="001167EC" w:rsidTr="007E748E">
        <w:tc>
          <w:tcPr>
            <w:tcW w:w="1914" w:type="dxa"/>
          </w:tcPr>
          <w:p w:rsidR="00B65F45" w:rsidRPr="001167EC" w:rsidRDefault="006D1594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л</w:t>
            </w:r>
            <w:r w:rsidR="00B65F45" w:rsidRPr="001167EC">
              <w:rPr>
                <w:i/>
                <w:sz w:val="28"/>
                <w:szCs w:val="28"/>
              </w:rPr>
              <w:t>ожк (а)</w:t>
            </w:r>
          </w:p>
          <w:p w:rsidR="00B65F45" w:rsidRPr="001167EC" w:rsidRDefault="006D1594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в</w:t>
            </w:r>
            <w:r w:rsidR="00B65F45" w:rsidRPr="001167EC">
              <w:rPr>
                <w:i/>
                <w:sz w:val="28"/>
                <w:szCs w:val="28"/>
              </w:rPr>
              <w:t>еревк(а)</w:t>
            </w:r>
          </w:p>
          <w:p w:rsidR="00B65F45" w:rsidRPr="001167EC" w:rsidRDefault="006D1594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к</w:t>
            </w:r>
            <w:r w:rsidR="00B65F45" w:rsidRPr="001167EC">
              <w:rPr>
                <w:i/>
                <w:sz w:val="28"/>
                <w:szCs w:val="28"/>
              </w:rPr>
              <w:t>нопк(а)</w:t>
            </w:r>
          </w:p>
          <w:p w:rsidR="00557AEE" w:rsidRPr="001167EC" w:rsidRDefault="006D1594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с</w:t>
            </w:r>
            <w:r w:rsidR="00557AEE" w:rsidRPr="001167EC">
              <w:rPr>
                <w:i/>
                <w:sz w:val="28"/>
                <w:szCs w:val="28"/>
              </w:rPr>
              <w:t>обак(а)</w:t>
            </w:r>
          </w:p>
          <w:p w:rsidR="00557AEE" w:rsidRPr="001167EC" w:rsidRDefault="006D1594" w:rsidP="001167EC">
            <w:pPr>
              <w:pStyle w:val="Default0"/>
              <w:jc w:val="both"/>
              <w:rPr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н</w:t>
            </w:r>
            <w:r w:rsidR="00557AEE" w:rsidRPr="001167EC">
              <w:rPr>
                <w:i/>
                <w:sz w:val="28"/>
                <w:szCs w:val="28"/>
              </w:rPr>
              <w:t>орк(а)</w:t>
            </w:r>
          </w:p>
          <w:p w:rsidR="006D1594" w:rsidRPr="001167EC" w:rsidRDefault="006D1594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тарелк(а)</w:t>
            </w:r>
          </w:p>
        </w:tc>
        <w:tc>
          <w:tcPr>
            <w:tcW w:w="1914" w:type="dxa"/>
          </w:tcPr>
          <w:p w:rsidR="00B65F45" w:rsidRPr="001167EC" w:rsidRDefault="006D1594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п</w:t>
            </w:r>
            <w:r w:rsidR="00B65F45" w:rsidRPr="001167EC">
              <w:rPr>
                <w:i/>
                <w:sz w:val="28"/>
                <w:szCs w:val="28"/>
              </w:rPr>
              <w:t>илот-к (а)</w:t>
            </w:r>
          </w:p>
          <w:p w:rsidR="00B65F45" w:rsidRPr="001167EC" w:rsidRDefault="006D1594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с</w:t>
            </w:r>
            <w:r w:rsidR="00B65F45" w:rsidRPr="001167EC">
              <w:rPr>
                <w:i/>
                <w:sz w:val="28"/>
                <w:szCs w:val="28"/>
              </w:rPr>
              <w:t>анитар-к(а)</w:t>
            </w:r>
          </w:p>
          <w:p w:rsidR="00B65F45" w:rsidRPr="001167EC" w:rsidRDefault="006D1594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к</w:t>
            </w:r>
            <w:r w:rsidR="00B65F45" w:rsidRPr="001167EC">
              <w:rPr>
                <w:i/>
                <w:sz w:val="28"/>
                <w:szCs w:val="28"/>
              </w:rPr>
              <w:t>ош-к(а)</w:t>
            </w:r>
          </w:p>
          <w:p w:rsidR="00B65F45" w:rsidRPr="001167EC" w:rsidRDefault="00B65F45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бутыл-к(а)</w:t>
            </w:r>
          </w:p>
          <w:p w:rsidR="00557AEE" w:rsidRPr="001167EC" w:rsidRDefault="00557AEE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толст-овк(а)</w:t>
            </w:r>
          </w:p>
          <w:p w:rsidR="00557AEE" w:rsidRPr="001167EC" w:rsidRDefault="00557AEE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снеж-инк(а)</w:t>
            </w:r>
          </w:p>
          <w:p w:rsidR="00557AEE" w:rsidRPr="001167EC" w:rsidRDefault="00557AEE" w:rsidP="001167EC">
            <w:pPr>
              <w:pStyle w:val="Default0"/>
              <w:jc w:val="both"/>
              <w:rPr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нор-к(а)</w:t>
            </w:r>
            <w:r w:rsidRPr="001167EC">
              <w:rPr>
                <w:sz w:val="28"/>
                <w:szCs w:val="28"/>
              </w:rPr>
              <w:t xml:space="preserve"> </w:t>
            </w:r>
          </w:p>
          <w:p w:rsidR="00571CD1" w:rsidRPr="001167EC" w:rsidRDefault="00571CD1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лист-овк(а)</w:t>
            </w:r>
          </w:p>
        </w:tc>
        <w:tc>
          <w:tcPr>
            <w:tcW w:w="2092" w:type="dxa"/>
          </w:tcPr>
          <w:p w:rsidR="00B65F45" w:rsidRPr="001167EC" w:rsidRDefault="006D1594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к</w:t>
            </w:r>
            <w:r w:rsidR="00B65F45" w:rsidRPr="001167EC">
              <w:rPr>
                <w:i/>
                <w:sz w:val="28"/>
                <w:szCs w:val="28"/>
              </w:rPr>
              <w:t>лад-ов-к(а)</w:t>
            </w:r>
          </w:p>
          <w:p w:rsidR="00B65F45" w:rsidRPr="001167EC" w:rsidRDefault="00B65F45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за-клад- к(а)</w:t>
            </w:r>
          </w:p>
          <w:p w:rsidR="00557AEE" w:rsidRPr="001167EC" w:rsidRDefault="00557AEE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под-соб-к(а)</w:t>
            </w:r>
          </w:p>
          <w:p w:rsidR="00571CD1" w:rsidRDefault="00571CD1" w:rsidP="001167EC">
            <w:pPr>
              <w:pStyle w:val="Default0"/>
              <w:jc w:val="both"/>
              <w:rPr>
                <w:i/>
                <w:sz w:val="28"/>
                <w:szCs w:val="28"/>
              </w:rPr>
            </w:pPr>
            <w:r w:rsidRPr="001167EC">
              <w:rPr>
                <w:i/>
                <w:sz w:val="28"/>
                <w:szCs w:val="28"/>
              </w:rPr>
              <w:t>тель-н-яшк(а)</w:t>
            </w:r>
          </w:p>
          <w:p w:rsidR="007E748E" w:rsidRPr="001167EC" w:rsidRDefault="007E748E" w:rsidP="001167EC">
            <w:pPr>
              <w:pStyle w:val="Default0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от-став-к(а)</w:t>
            </w:r>
          </w:p>
        </w:tc>
        <w:tc>
          <w:tcPr>
            <w:tcW w:w="1736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B65F45" w:rsidRPr="001167EC" w:rsidRDefault="00B65F45" w:rsidP="001167EC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B65F45" w:rsidRPr="001167EC" w:rsidRDefault="00F04833" w:rsidP="001167EC">
      <w:pPr>
        <w:pStyle w:val="Default0"/>
        <w:spacing w:line="360" w:lineRule="auto"/>
        <w:ind w:firstLine="709"/>
        <w:jc w:val="both"/>
        <w:rPr>
          <w:sz w:val="28"/>
          <w:szCs w:val="28"/>
        </w:rPr>
      </w:pPr>
      <w:r w:rsidRPr="001167EC">
        <w:rPr>
          <w:b/>
          <w:sz w:val="28"/>
          <w:szCs w:val="28"/>
        </w:rPr>
        <w:t>2</w:t>
      </w:r>
      <w:r w:rsidRPr="001167EC">
        <w:rPr>
          <w:sz w:val="28"/>
          <w:szCs w:val="28"/>
        </w:rPr>
        <w:t xml:space="preserve">. </w:t>
      </w:r>
      <w:r w:rsidRPr="001167EC">
        <w:rPr>
          <w:i/>
          <w:sz w:val="28"/>
          <w:szCs w:val="28"/>
        </w:rPr>
        <w:t>норк(а)</w:t>
      </w:r>
      <w:r w:rsidRPr="001167EC">
        <w:rPr>
          <w:sz w:val="28"/>
          <w:szCs w:val="28"/>
        </w:rPr>
        <w:t xml:space="preserve"> – животное; </w:t>
      </w:r>
      <w:r w:rsidRPr="001167EC">
        <w:rPr>
          <w:i/>
          <w:sz w:val="28"/>
          <w:szCs w:val="28"/>
        </w:rPr>
        <w:t>нор – к(а)</w:t>
      </w:r>
      <w:r w:rsidRPr="001167EC">
        <w:rPr>
          <w:sz w:val="28"/>
          <w:szCs w:val="28"/>
        </w:rPr>
        <w:t xml:space="preserve">  - </w:t>
      </w:r>
      <w:r w:rsidR="00FB19A6" w:rsidRPr="001167EC">
        <w:rPr>
          <w:sz w:val="28"/>
          <w:szCs w:val="28"/>
        </w:rPr>
        <w:t xml:space="preserve">маленькая нора </w:t>
      </w:r>
    </w:p>
    <w:p w:rsidR="00B65F45" w:rsidRPr="001167EC" w:rsidRDefault="00B65F45" w:rsidP="001167EC">
      <w:pPr>
        <w:pStyle w:val="Default0"/>
        <w:spacing w:line="360" w:lineRule="auto"/>
        <w:ind w:firstLine="709"/>
        <w:jc w:val="both"/>
        <w:rPr>
          <w:i/>
          <w:sz w:val="28"/>
          <w:szCs w:val="28"/>
        </w:rPr>
      </w:pPr>
      <w:r w:rsidRPr="001167EC">
        <w:rPr>
          <w:b/>
          <w:sz w:val="28"/>
          <w:szCs w:val="28"/>
        </w:rPr>
        <w:t xml:space="preserve"> </w:t>
      </w:r>
      <w:r w:rsidR="00F04833" w:rsidRPr="001167EC">
        <w:rPr>
          <w:b/>
          <w:sz w:val="28"/>
          <w:szCs w:val="28"/>
        </w:rPr>
        <w:t xml:space="preserve">3. </w:t>
      </w:r>
      <w:r w:rsidR="003E526D" w:rsidRPr="001167EC">
        <w:rPr>
          <w:i/>
          <w:sz w:val="28"/>
          <w:szCs w:val="28"/>
        </w:rPr>
        <w:t>Веревоч-к-а, пилот-оч-к-а,  снеж-иноч-к-а</w:t>
      </w:r>
    </w:p>
    <w:p w:rsidR="00962F2D" w:rsidRPr="001167EC" w:rsidRDefault="00962F2D" w:rsidP="007E748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7E748E" w:rsidRDefault="00FB19A6" w:rsidP="001167E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 Одно слово в соответствующей колон</w:t>
      </w:r>
      <w:r w:rsidR="007E748E">
        <w:rPr>
          <w:rFonts w:ascii="Times New Roman" w:hAnsi="Times New Roman" w:cs="Times New Roman"/>
          <w:sz w:val="28"/>
          <w:szCs w:val="28"/>
        </w:rPr>
        <w:t>ке – 0,5 балла. Всего 9 баллов.</w:t>
      </w:r>
    </w:p>
    <w:p w:rsidR="00FB19A6" w:rsidRPr="007E748E" w:rsidRDefault="00FB19A6" w:rsidP="007E74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8E">
        <w:rPr>
          <w:rFonts w:ascii="Times New Roman" w:hAnsi="Times New Roman" w:cs="Times New Roman"/>
          <w:sz w:val="28"/>
          <w:szCs w:val="28"/>
        </w:rPr>
        <w:t>В случае если морфемное членение слова проведено неверно,  баллы за это слово не начисляются.</w:t>
      </w:r>
    </w:p>
    <w:p w:rsidR="00711F89" w:rsidRPr="001167EC" w:rsidRDefault="00FB19A6" w:rsidP="001167E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Ответ на вопрос о слове (</w:t>
      </w:r>
      <w:r w:rsidRPr="001167EC">
        <w:rPr>
          <w:rFonts w:ascii="Times New Roman" w:hAnsi="Times New Roman" w:cs="Times New Roman"/>
          <w:i/>
          <w:sz w:val="28"/>
          <w:szCs w:val="28"/>
        </w:rPr>
        <w:t>норка</w:t>
      </w:r>
      <w:r w:rsidRPr="001167EC">
        <w:rPr>
          <w:rFonts w:ascii="Times New Roman" w:hAnsi="Times New Roman" w:cs="Times New Roman"/>
          <w:sz w:val="28"/>
          <w:szCs w:val="28"/>
        </w:rPr>
        <w:t xml:space="preserve">) – 0,5 балла. </w:t>
      </w:r>
    </w:p>
    <w:p w:rsidR="00FB19A6" w:rsidRPr="001167EC" w:rsidRDefault="00711F89" w:rsidP="001167E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Указание на значение слова – 0,5 балла. Всего 1 балл.</w:t>
      </w:r>
    </w:p>
    <w:p w:rsidR="007E748E" w:rsidRDefault="00711F89" w:rsidP="001167E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Образование слова </w:t>
      </w:r>
      <w:r w:rsidR="007E748E">
        <w:rPr>
          <w:rFonts w:ascii="Times New Roman" w:hAnsi="Times New Roman" w:cs="Times New Roman"/>
          <w:sz w:val="28"/>
          <w:szCs w:val="28"/>
        </w:rPr>
        <w:t xml:space="preserve"> с уменьшительно-ласкательным суффиксом –</w:t>
      </w:r>
    </w:p>
    <w:p w:rsidR="00711F89" w:rsidRPr="007E748E" w:rsidRDefault="00711F89" w:rsidP="007E74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48E">
        <w:rPr>
          <w:rFonts w:ascii="Times New Roman" w:hAnsi="Times New Roman" w:cs="Times New Roman"/>
          <w:sz w:val="28"/>
          <w:szCs w:val="28"/>
        </w:rPr>
        <w:t>0,5 балла. Всего 1,5 балла.</w:t>
      </w:r>
    </w:p>
    <w:p w:rsidR="00FB19A6" w:rsidRPr="001167EC" w:rsidRDefault="00711F89" w:rsidP="001167EC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Разбор по составу -</w:t>
      </w:r>
      <w:r w:rsidR="007E748E">
        <w:rPr>
          <w:rFonts w:ascii="Times New Roman" w:hAnsi="Times New Roman" w:cs="Times New Roman"/>
          <w:sz w:val="28"/>
          <w:szCs w:val="28"/>
        </w:rPr>
        <w:t xml:space="preserve"> 0,5 балла</w:t>
      </w:r>
      <w:r w:rsidRPr="001167EC">
        <w:rPr>
          <w:rFonts w:ascii="Times New Roman" w:hAnsi="Times New Roman" w:cs="Times New Roman"/>
          <w:sz w:val="28"/>
          <w:szCs w:val="28"/>
        </w:rPr>
        <w:t>. Всего 1,5 балла.</w:t>
      </w:r>
    </w:p>
    <w:p w:rsidR="00962F2D" w:rsidRPr="001167EC" w:rsidRDefault="00962F2D" w:rsidP="001167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7EC">
        <w:rPr>
          <w:rFonts w:ascii="Times New Roman" w:hAnsi="Times New Roman" w:cs="Times New Roman"/>
          <w:b/>
          <w:sz w:val="28"/>
          <w:szCs w:val="28"/>
        </w:rPr>
        <w:t>Итого максимум</w:t>
      </w:r>
      <w:r w:rsidR="00711F89" w:rsidRPr="001167EC">
        <w:rPr>
          <w:rFonts w:ascii="Times New Roman" w:hAnsi="Times New Roman" w:cs="Times New Roman"/>
          <w:b/>
          <w:sz w:val="28"/>
          <w:szCs w:val="28"/>
        </w:rPr>
        <w:t xml:space="preserve"> 13,5 балла</w:t>
      </w:r>
      <w:r w:rsidRPr="001167EC">
        <w:rPr>
          <w:rFonts w:ascii="Times New Roman" w:hAnsi="Times New Roman" w:cs="Times New Roman"/>
          <w:b/>
          <w:sz w:val="28"/>
          <w:szCs w:val="28"/>
        </w:rPr>
        <w:t>.</w:t>
      </w:r>
    </w:p>
    <w:p w:rsidR="00B65F45" w:rsidRDefault="00B65F45" w:rsidP="00962F2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B65F45" w:rsidSect="006F2CCF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135" w:rsidRDefault="00AE1135" w:rsidP="00E332AC">
      <w:pPr>
        <w:spacing w:after="0" w:line="240" w:lineRule="auto"/>
      </w:pPr>
      <w:r>
        <w:separator/>
      </w:r>
    </w:p>
  </w:endnote>
  <w:endnote w:type="continuationSeparator" w:id="1">
    <w:p w:rsidR="00AE1135" w:rsidRDefault="00AE1135" w:rsidP="00E33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1514332"/>
      <w:docPartObj>
        <w:docPartGallery w:val="Page Numbers (Bottom of Page)"/>
        <w:docPartUnique/>
      </w:docPartObj>
    </w:sdtPr>
    <w:sdtContent>
      <w:p w:rsidR="000D2F74" w:rsidRDefault="009154BA">
        <w:pPr>
          <w:pStyle w:val="a5"/>
          <w:jc w:val="center"/>
        </w:pPr>
        <w:fldSimple w:instr="PAGE   \* MERGEFORMAT">
          <w:r w:rsidR="002E7B36">
            <w:rPr>
              <w:noProof/>
            </w:rPr>
            <w:t>6</w:t>
          </w:r>
        </w:fldSimple>
      </w:p>
    </w:sdtContent>
  </w:sdt>
  <w:p w:rsidR="000D2F74" w:rsidRDefault="000D2F7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9078340"/>
      <w:docPartObj>
        <w:docPartGallery w:val="Page Numbers (Bottom of Page)"/>
        <w:docPartUnique/>
      </w:docPartObj>
    </w:sdtPr>
    <w:sdtContent>
      <w:p w:rsidR="000D2F74" w:rsidRDefault="009154BA">
        <w:pPr>
          <w:pStyle w:val="a5"/>
          <w:jc w:val="center"/>
        </w:pPr>
        <w:fldSimple w:instr="PAGE   \* MERGEFORMAT">
          <w:r w:rsidR="0005641D">
            <w:rPr>
              <w:noProof/>
            </w:rPr>
            <w:t>1</w:t>
          </w:r>
        </w:fldSimple>
      </w:p>
    </w:sdtContent>
  </w:sdt>
  <w:p w:rsidR="000D2F74" w:rsidRDefault="000D2F7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135" w:rsidRDefault="00AE1135" w:rsidP="00E332AC">
      <w:pPr>
        <w:spacing w:after="0" w:line="240" w:lineRule="auto"/>
      </w:pPr>
      <w:r>
        <w:separator/>
      </w:r>
    </w:p>
  </w:footnote>
  <w:footnote w:type="continuationSeparator" w:id="1">
    <w:p w:rsidR="00AE1135" w:rsidRDefault="00AE1135" w:rsidP="00E33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4D8D"/>
    <w:multiLevelType w:val="hybridMultilevel"/>
    <w:tmpl w:val="7A3E14DC"/>
    <w:lvl w:ilvl="0" w:tplc="DBB08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D7995"/>
    <w:multiLevelType w:val="hybridMultilevel"/>
    <w:tmpl w:val="1210663C"/>
    <w:lvl w:ilvl="0" w:tplc="B4AE1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581124"/>
    <w:multiLevelType w:val="hybridMultilevel"/>
    <w:tmpl w:val="D9CE5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D0CC9"/>
    <w:multiLevelType w:val="multilevel"/>
    <w:tmpl w:val="638AF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DE2B2B"/>
    <w:multiLevelType w:val="hybridMultilevel"/>
    <w:tmpl w:val="7250E268"/>
    <w:lvl w:ilvl="0" w:tplc="164E0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EA4221"/>
    <w:multiLevelType w:val="multilevel"/>
    <w:tmpl w:val="76285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3973B6"/>
    <w:multiLevelType w:val="hybridMultilevel"/>
    <w:tmpl w:val="04548CD4"/>
    <w:lvl w:ilvl="0" w:tplc="136A3C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2D2158"/>
    <w:multiLevelType w:val="hybridMultilevel"/>
    <w:tmpl w:val="CCC424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A9474A"/>
    <w:multiLevelType w:val="multilevel"/>
    <w:tmpl w:val="3DA43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A15AFA"/>
    <w:multiLevelType w:val="hybridMultilevel"/>
    <w:tmpl w:val="273C9FA0"/>
    <w:lvl w:ilvl="0" w:tplc="29B8E8B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C25716"/>
    <w:multiLevelType w:val="multilevel"/>
    <w:tmpl w:val="4A26F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B6789C"/>
    <w:multiLevelType w:val="hybridMultilevel"/>
    <w:tmpl w:val="FDBEEB54"/>
    <w:lvl w:ilvl="0" w:tplc="9EA8101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B38003A"/>
    <w:multiLevelType w:val="multilevel"/>
    <w:tmpl w:val="D21034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>
    <w:nsid w:val="475F42DB"/>
    <w:multiLevelType w:val="hybridMultilevel"/>
    <w:tmpl w:val="34D647BA"/>
    <w:lvl w:ilvl="0" w:tplc="25C447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A5593B"/>
    <w:multiLevelType w:val="hybridMultilevel"/>
    <w:tmpl w:val="42B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19474D"/>
    <w:multiLevelType w:val="hybridMultilevel"/>
    <w:tmpl w:val="CBF27B26"/>
    <w:lvl w:ilvl="0" w:tplc="884065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3C3549"/>
    <w:multiLevelType w:val="hybridMultilevel"/>
    <w:tmpl w:val="230CC670"/>
    <w:lvl w:ilvl="0" w:tplc="443889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65149"/>
    <w:multiLevelType w:val="hybridMultilevel"/>
    <w:tmpl w:val="7A3AA050"/>
    <w:lvl w:ilvl="0" w:tplc="C2501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B434A0"/>
    <w:multiLevelType w:val="hybridMultilevel"/>
    <w:tmpl w:val="A0B49A78"/>
    <w:lvl w:ilvl="0" w:tplc="D3DC37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E296895"/>
    <w:multiLevelType w:val="hybridMultilevel"/>
    <w:tmpl w:val="898A08C0"/>
    <w:lvl w:ilvl="0" w:tplc="F582348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EAE5436"/>
    <w:multiLevelType w:val="multilevel"/>
    <w:tmpl w:val="E75E8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8E36E7"/>
    <w:multiLevelType w:val="hybridMultilevel"/>
    <w:tmpl w:val="F8208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3307D"/>
    <w:multiLevelType w:val="multilevel"/>
    <w:tmpl w:val="DAF44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6579FD"/>
    <w:multiLevelType w:val="hybridMultilevel"/>
    <w:tmpl w:val="8F4CBA1C"/>
    <w:lvl w:ilvl="0" w:tplc="019AEF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230E6D"/>
    <w:multiLevelType w:val="hybridMultilevel"/>
    <w:tmpl w:val="A094F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2"/>
  </w:num>
  <w:num w:numId="4">
    <w:abstractNumId w:val="14"/>
  </w:num>
  <w:num w:numId="5">
    <w:abstractNumId w:val="24"/>
  </w:num>
  <w:num w:numId="6">
    <w:abstractNumId w:val="19"/>
  </w:num>
  <w:num w:numId="7">
    <w:abstractNumId w:val="16"/>
  </w:num>
  <w:num w:numId="8">
    <w:abstractNumId w:val="13"/>
  </w:num>
  <w:num w:numId="9">
    <w:abstractNumId w:val="9"/>
  </w:num>
  <w:num w:numId="10">
    <w:abstractNumId w:val="0"/>
  </w:num>
  <w:num w:numId="11">
    <w:abstractNumId w:val="23"/>
  </w:num>
  <w:num w:numId="12">
    <w:abstractNumId w:val="4"/>
  </w:num>
  <w:num w:numId="13">
    <w:abstractNumId w:val="22"/>
  </w:num>
  <w:num w:numId="14">
    <w:abstractNumId w:val="8"/>
  </w:num>
  <w:num w:numId="15">
    <w:abstractNumId w:val="10"/>
  </w:num>
  <w:num w:numId="16">
    <w:abstractNumId w:val="12"/>
  </w:num>
  <w:num w:numId="17">
    <w:abstractNumId w:val="5"/>
  </w:num>
  <w:num w:numId="18">
    <w:abstractNumId w:val="20"/>
  </w:num>
  <w:num w:numId="19">
    <w:abstractNumId w:val="21"/>
  </w:num>
  <w:num w:numId="20">
    <w:abstractNumId w:val="3"/>
  </w:num>
  <w:num w:numId="21">
    <w:abstractNumId w:val="6"/>
  </w:num>
  <w:num w:numId="22">
    <w:abstractNumId w:val="18"/>
  </w:num>
  <w:num w:numId="23">
    <w:abstractNumId w:val="15"/>
  </w:num>
  <w:num w:numId="24">
    <w:abstractNumId w:val="11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F2D"/>
    <w:rsid w:val="00003498"/>
    <w:rsid w:val="00033805"/>
    <w:rsid w:val="00046E41"/>
    <w:rsid w:val="0005641D"/>
    <w:rsid w:val="0005646A"/>
    <w:rsid w:val="00073A82"/>
    <w:rsid w:val="000A3F9F"/>
    <w:rsid w:val="000A55E5"/>
    <w:rsid w:val="000D2F74"/>
    <w:rsid w:val="001167EC"/>
    <w:rsid w:val="001307EF"/>
    <w:rsid w:val="0016572A"/>
    <w:rsid w:val="0018364B"/>
    <w:rsid w:val="00186F40"/>
    <w:rsid w:val="001A10C6"/>
    <w:rsid w:val="001C588C"/>
    <w:rsid w:val="001E7F27"/>
    <w:rsid w:val="002942AD"/>
    <w:rsid w:val="002A52B9"/>
    <w:rsid w:val="002A6FFC"/>
    <w:rsid w:val="002E35C2"/>
    <w:rsid w:val="002E7B36"/>
    <w:rsid w:val="00331954"/>
    <w:rsid w:val="00337EC4"/>
    <w:rsid w:val="0034552B"/>
    <w:rsid w:val="00347BB7"/>
    <w:rsid w:val="003604F6"/>
    <w:rsid w:val="003872D0"/>
    <w:rsid w:val="003B75D5"/>
    <w:rsid w:val="003E2B2B"/>
    <w:rsid w:val="003E526D"/>
    <w:rsid w:val="003F5857"/>
    <w:rsid w:val="0045069B"/>
    <w:rsid w:val="004A7A7E"/>
    <w:rsid w:val="004C4947"/>
    <w:rsid w:val="00550EBD"/>
    <w:rsid w:val="00557AEE"/>
    <w:rsid w:val="00571CD1"/>
    <w:rsid w:val="00573A9C"/>
    <w:rsid w:val="005C4F11"/>
    <w:rsid w:val="006069A4"/>
    <w:rsid w:val="00632A93"/>
    <w:rsid w:val="00632D49"/>
    <w:rsid w:val="006332AB"/>
    <w:rsid w:val="00672F36"/>
    <w:rsid w:val="00691C6E"/>
    <w:rsid w:val="006A3454"/>
    <w:rsid w:val="006C58A7"/>
    <w:rsid w:val="006D1594"/>
    <w:rsid w:val="006F2CCF"/>
    <w:rsid w:val="00711F89"/>
    <w:rsid w:val="007149D0"/>
    <w:rsid w:val="00724832"/>
    <w:rsid w:val="0074144A"/>
    <w:rsid w:val="00755DC2"/>
    <w:rsid w:val="007611AD"/>
    <w:rsid w:val="007B2992"/>
    <w:rsid w:val="007E748E"/>
    <w:rsid w:val="008003C1"/>
    <w:rsid w:val="008129E8"/>
    <w:rsid w:val="008310FC"/>
    <w:rsid w:val="0083672A"/>
    <w:rsid w:val="0085295E"/>
    <w:rsid w:val="00885D95"/>
    <w:rsid w:val="00892DA6"/>
    <w:rsid w:val="009154BA"/>
    <w:rsid w:val="0096122C"/>
    <w:rsid w:val="00962F2D"/>
    <w:rsid w:val="009772DE"/>
    <w:rsid w:val="00977CD3"/>
    <w:rsid w:val="00983DDA"/>
    <w:rsid w:val="00994D05"/>
    <w:rsid w:val="009A408E"/>
    <w:rsid w:val="009A4F18"/>
    <w:rsid w:val="009B43F7"/>
    <w:rsid w:val="009D17FE"/>
    <w:rsid w:val="009D4212"/>
    <w:rsid w:val="00A103BD"/>
    <w:rsid w:val="00A35EDC"/>
    <w:rsid w:val="00A53C25"/>
    <w:rsid w:val="00AD3997"/>
    <w:rsid w:val="00AE1135"/>
    <w:rsid w:val="00AF3B52"/>
    <w:rsid w:val="00B03982"/>
    <w:rsid w:val="00B50989"/>
    <w:rsid w:val="00B6416C"/>
    <w:rsid w:val="00B65F45"/>
    <w:rsid w:val="00BE1AD7"/>
    <w:rsid w:val="00BE457A"/>
    <w:rsid w:val="00C43378"/>
    <w:rsid w:val="00C4686D"/>
    <w:rsid w:val="00C778E5"/>
    <w:rsid w:val="00C961EF"/>
    <w:rsid w:val="00CF2894"/>
    <w:rsid w:val="00CF3566"/>
    <w:rsid w:val="00D21A08"/>
    <w:rsid w:val="00D46026"/>
    <w:rsid w:val="00DA53B0"/>
    <w:rsid w:val="00DE58AE"/>
    <w:rsid w:val="00E24BA6"/>
    <w:rsid w:val="00E332AC"/>
    <w:rsid w:val="00E7176A"/>
    <w:rsid w:val="00E736C5"/>
    <w:rsid w:val="00EA2021"/>
    <w:rsid w:val="00EC033D"/>
    <w:rsid w:val="00ED6D6B"/>
    <w:rsid w:val="00F04833"/>
    <w:rsid w:val="00F3058C"/>
    <w:rsid w:val="00F74404"/>
    <w:rsid w:val="00F7600C"/>
    <w:rsid w:val="00FB19A6"/>
    <w:rsid w:val="00FF0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F2D"/>
  </w:style>
  <w:style w:type="paragraph" w:styleId="1">
    <w:name w:val="heading 1"/>
    <w:basedOn w:val="a"/>
    <w:link w:val="10"/>
    <w:uiPriority w:val="9"/>
    <w:qFormat/>
    <w:rsid w:val="007414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F2D"/>
    <w:pPr>
      <w:ind w:left="720"/>
      <w:contextualSpacing/>
    </w:pPr>
  </w:style>
  <w:style w:type="paragraph" w:customStyle="1" w:styleId="c4">
    <w:name w:val="c4"/>
    <w:basedOn w:val="a"/>
    <w:rsid w:val="00962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62F2D"/>
  </w:style>
  <w:style w:type="paragraph" w:styleId="a4">
    <w:name w:val="Normal (Web)"/>
    <w:basedOn w:val="a"/>
    <w:uiPriority w:val="99"/>
    <w:unhideWhenUsed/>
    <w:rsid w:val="00962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962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rsid w:val="0096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962F2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62F2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62F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2F2D"/>
  </w:style>
  <w:style w:type="paragraph" w:styleId="a7">
    <w:name w:val="No Spacing"/>
    <w:uiPriority w:val="1"/>
    <w:qFormat/>
    <w:rsid w:val="00DA53B0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C0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1E7F27"/>
    <w:rPr>
      <w:color w:val="0000FF"/>
      <w:u w:val="single"/>
    </w:rPr>
  </w:style>
  <w:style w:type="paragraph" w:customStyle="1" w:styleId="c1">
    <w:name w:val="c1"/>
    <w:basedOn w:val="a"/>
    <w:rsid w:val="000A3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A3F9F"/>
  </w:style>
  <w:style w:type="character" w:customStyle="1" w:styleId="c11">
    <w:name w:val="c11"/>
    <w:basedOn w:val="a0"/>
    <w:rsid w:val="000A3F9F"/>
  </w:style>
  <w:style w:type="character" w:customStyle="1" w:styleId="c28">
    <w:name w:val="c28"/>
    <w:basedOn w:val="a0"/>
    <w:rsid w:val="000A3F9F"/>
  </w:style>
  <w:style w:type="character" w:customStyle="1" w:styleId="10">
    <w:name w:val="Заголовок 1 Знак"/>
    <w:basedOn w:val="a0"/>
    <w:link w:val="1"/>
    <w:uiPriority w:val="9"/>
    <w:rsid w:val="007414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3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9139</TotalTime>
  <Pages>7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52</cp:revision>
  <dcterms:created xsi:type="dcterms:W3CDTF">2024-07-11T19:17:00Z</dcterms:created>
  <dcterms:modified xsi:type="dcterms:W3CDTF">2024-10-22T10:40:00Z</dcterms:modified>
</cp:coreProperties>
</file>